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13" w:rsidRPr="00696FEE" w:rsidRDefault="00E32813" w:rsidP="00E32813">
      <w:pPr>
        <w:pStyle w:val="MT1"/>
      </w:pPr>
      <w:bookmarkStart w:id="0" w:name="_Toc386036782"/>
      <w:r w:rsidRPr="00696FEE">
        <w:t>APPENDICES</w:t>
      </w:r>
      <w:bookmarkEnd w:id="0"/>
    </w:p>
    <w:p w:rsidR="00E32813" w:rsidRDefault="00E32813" w:rsidP="00E32813">
      <w:pPr>
        <w:spacing w:line="360" w:lineRule="auto"/>
        <w:rPr>
          <w:rFonts w:ascii="Times New Roman" w:hAnsi="Times New Roman" w:cs="Times New Roman"/>
          <w:b/>
          <w:sz w:val="24"/>
          <w:lang w:val="en-GB"/>
        </w:rPr>
      </w:pPr>
      <w:r w:rsidRPr="009D79DF">
        <w:rPr>
          <w:rFonts w:ascii="Times New Roman" w:hAnsi="Times New Roman" w:cs="Times New Roman"/>
          <w:b/>
          <w:sz w:val="24"/>
          <w:lang w:val="en-GB"/>
        </w:rPr>
        <w:t>Table</w:t>
      </w:r>
      <w:r>
        <w:rPr>
          <w:rFonts w:ascii="Times New Roman" w:hAnsi="Times New Roman" w:cs="Times New Roman"/>
          <w:b/>
          <w:sz w:val="24"/>
          <w:lang w:val="en-GB"/>
        </w:rPr>
        <w:t xml:space="preserve"> 3: </w:t>
      </w:r>
      <w:r w:rsidRPr="009D79DF">
        <w:rPr>
          <w:rFonts w:ascii="Times New Roman" w:hAnsi="Times New Roman" w:cs="Times New Roman"/>
          <w:b/>
          <w:sz w:val="24"/>
          <w:lang w:val="en-GB"/>
        </w:rPr>
        <w:t>China´s foreign policy development</w:t>
      </w:r>
    </w:p>
    <w:tbl>
      <w:tblPr>
        <w:tblStyle w:val="Mkatabulky"/>
        <w:tblW w:w="0" w:type="auto"/>
        <w:tblLook w:val="04A0"/>
      </w:tblPr>
      <w:tblGrid>
        <w:gridCol w:w="1601"/>
        <w:gridCol w:w="3697"/>
        <w:gridCol w:w="3990"/>
      </w:tblGrid>
      <w:tr w:rsidR="00E32813" w:rsidTr="00467899">
        <w:tc>
          <w:tcPr>
            <w:tcW w:w="0" w:type="auto"/>
          </w:tcPr>
          <w:p w:rsidR="00E32813" w:rsidRPr="00F554A8" w:rsidRDefault="00E32813" w:rsidP="00467899">
            <w:pPr>
              <w:rPr>
                <w:rFonts w:ascii="Times New Roman" w:hAnsi="Times New Roman" w:cs="Times New Roman"/>
                <w:b/>
                <w:sz w:val="24"/>
                <w:lang w:val="en-GB"/>
              </w:rPr>
            </w:pPr>
            <w:r w:rsidRPr="00F554A8">
              <w:rPr>
                <w:rFonts w:ascii="Times New Roman" w:hAnsi="Times New Roman" w:cs="Times New Roman"/>
                <w:b/>
                <w:sz w:val="24"/>
                <w:lang w:val="en-GB"/>
              </w:rPr>
              <w:t>Time period</w:t>
            </w:r>
          </w:p>
        </w:tc>
        <w:tc>
          <w:tcPr>
            <w:tcW w:w="0" w:type="auto"/>
          </w:tcPr>
          <w:p w:rsidR="00E32813" w:rsidRDefault="00E32813" w:rsidP="00467899">
            <w:pPr>
              <w:rPr>
                <w:rFonts w:ascii="Times New Roman" w:hAnsi="Times New Roman" w:cs="Times New Roman"/>
                <w:b/>
                <w:sz w:val="24"/>
                <w:szCs w:val="24"/>
                <w:lang w:val="en-GB"/>
              </w:rPr>
            </w:pPr>
            <w:r>
              <w:rPr>
                <w:rFonts w:ascii="Times New Roman" w:hAnsi="Times New Roman" w:cs="Times New Roman"/>
                <w:b/>
                <w:sz w:val="24"/>
                <w:szCs w:val="24"/>
                <w:lang w:val="en-GB"/>
              </w:rPr>
              <w:t>Foreign Policy</w:t>
            </w:r>
          </w:p>
        </w:tc>
        <w:tc>
          <w:tcPr>
            <w:tcW w:w="0" w:type="auto"/>
          </w:tcPr>
          <w:p w:rsidR="00E32813" w:rsidRDefault="00E32813" w:rsidP="00467899">
            <w:pPr>
              <w:rPr>
                <w:rFonts w:ascii="Times New Roman" w:hAnsi="Times New Roman" w:cs="Times New Roman"/>
                <w:b/>
                <w:sz w:val="24"/>
                <w:szCs w:val="24"/>
                <w:lang w:val="en-GB"/>
              </w:rPr>
            </w:pPr>
            <w:r>
              <w:rPr>
                <w:rFonts w:ascii="Times New Roman" w:hAnsi="Times New Roman" w:cs="Times New Roman"/>
                <w:b/>
                <w:sz w:val="24"/>
                <w:szCs w:val="24"/>
                <w:lang w:val="en-GB"/>
              </w:rPr>
              <w:t>Implications</w:t>
            </w:r>
          </w:p>
        </w:tc>
      </w:tr>
      <w:tr w:rsidR="00E32813" w:rsidRPr="00F554A8" w:rsidTr="00467899">
        <w:trPr>
          <w:trHeight w:val="748"/>
        </w:trPr>
        <w:tc>
          <w:tcPr>
            <w:tcW w:w="0" w:type="auto"/>
            <w:gridSpan w:val="3"/>
            <w:vAlign w:val="center"/>
          </w:tcPr>
          <w:p w:rsidR="00E32813" w:rsidRPr="00C177D4" w:rsidRDefault="00E32813" w:rsidP="00467899">
            <w:pPr>
              <w:jc w:val="center"/>
              <w:rPr>
                <w:rFonts w:ascii="Times New Roman" w:hAnsi="Times New Roman" w:cs="Times New Roman"/>
                <w:i/>
                <w:sz w:val="24"/>
                <w:szCs w:val="24"/>
                <w:lang w:val="en-GB"/>
              </w:rPr>
            </w:pPr>
            <w:r w:rsidRPr="00C177D4">
              <w:rPr>
                <w:rFonts w:ascii="Times New Roman" w:hAnsi="Times New Roman" w:cs="Times New Roman"/>
                <w:i/>
                <w:lang w:val="en-GB"/>
              </w:rPr>
              <w:t>19</w:t>
            </w:r>
            <w:r w:rsidRPr="00C177D4">
              <w:rPr>
                <w:rFonts w:ascii="Times New Roman" w:hAnsi="Times New Roman" w:cs="Times New Roman"/>
                <w:i/>
                <w:vertAlign w:val="superscript"/>
                <w:lang w:val="en-GB"/>
              </w:rPr>
              <w:t>th</w:t>
            </w:r>
            <w:r w:rsidRPr="00C177D4">
              <w:rPr>
                <w:rFonts w:ascii="Times New Roman" w:hAnsi="Times New Roman" w:cs="Times New Roman"/>
                <w:i/>
                <w:lang w:val="en-GB"/>
              </w:rPr>
              <w:t>-20</w:t>
            </w:r>
            <w:r w:rsidRPr="00C177D4">
              <w:rPr>
                <w:rFonts w:ascii="Times New Roman" w:hAnsi="Times New Roman" w:cs="Times New Roman"/>
                <w:i/>
                <w:vertAlign w:val="superscript"/>
                <w:lang w:val="en-GB"/>
              </w:rPr>
              <w:t>th</w:t>
            </w:r>
            <w:r w:rsidRPr="00C177D4">
              <w:rPr>
                <w:rFonts w:ascii="Times New Roman" w:hAnsi="Times New Roman" w:cs="Times New Roman"/>
                <w:i/>
                <w:lang w:val="en-GB"/>
              </w:rPr>
              <w:t xml:space="preserve"> century of humiliation</w:t>
            </w:r>
            <w:r>
              <w:rPr>
                <w:rFonts w:ascii="Times New Roman" w:hAnsi="Times New Roman" w:cs="Times New Roman"/>
                <w:i/>
                <w:lang w:val="en-GB"/>
              </w:rPr>
              <w:t>:</w:t>
            </w:r>
          </w:p>
          <w:p w:rsidR="00E32813" w:rsidRPr="00C177D4" w:rsidRDefault="00E32813" w:rsidP="00467899">
            <w:pPr>
              <w:jc w:val="center"/>
              <w:rPr>
                <w:rFonts w:ascii="Times New Roman" w:hAnsi="Times New Roman" w:cs="Times New Roman"/>
                <w:i/>
                <w:sz w:val="24"/>
                <w:szCs w:val="24"/>
                <w:lang w:val="en-GB"/>
              </w:rPr>
            </w:pPr>
            <w:r w:rsidRPr="00C177D4">
              <w:rPr>
                <w:rFonts w:ascii="Times New Roman" w:hAnsi="Times New Roman" w:cs="Times New Roman"/>
                <w:i/>
                <w:sz w:val="24"/>
                <w:szCs w:val="24"/>
                <w:lang w:val="en-GB"/>
              </w:rPr>
              <w:t>Strict future adherence to protection of national sovereignty and non-intervention</w:t>
            </w:r>
          </w:p>
        </w:tc>
      </w:tr>
      <w:tr w:rsidR="00E32813" w:rsidRPr="00F554A8" w:rsidTr="00467899">
        <w:tc>
          <w:tcPr>
            <w:tcW w:w="0" w:type="auto"/>
            <w:vMerge w:val="restart"/>
          </w:tcPr>
          <w:p w:rsidR="00E32813" w:rsidRPr="00F554A8" w:rsidRDefault="00E32813" w:rsidP="00467899">
            <w:pPr>
              <w:rPr>
                <w:rFonts w:ascii="Times New Roman" w:hAnsi="Times New Roman" w:cs="Times New Roman"/>
                <w:b/>
                <w:sz w:val="24"/>
                <w:szCs w:val="24"/>
                <w:lang w:val="en-GB"/>
              </w:rPr>
            </w:pPr>
            <w:r w:rsidRPr="00F554A8">
              <w:rPr>
                <w:rFonts w:ascii="Times New Roman" w:hAnsi="Times New Roman" w:cs="Times New Roman"/>
                <w:b/>
                <w:sz w:val="24"/>
                <w:szCs w:val="24"/>
                <w:lang w:val="en-GB"/>
              </w:rPr>
              <w:t>1949 - PRC established</w:t>
            </w:r>
          </w:p>
        </w:tc>
        <w:tc>
          <w:tcPr>
            <w:tcW w:w="0" w:type="auto"/>
          </w:tcPr>
          <w:p w:rsidR="00E32813" w:rsidRPr="00F554A8" w:rsidRDefault="00E32813" w:rsidP="00467899">
            <w:pPr>
              <w:rPr>
                <w:rFonts w:ascii="Times New Roman" w:hAnsi="Times New Roman" w:cs="Times New Roman"/>
                <w:sz w:val="24"/>
                <w:szCs w:val="24"/>
                <w:lang w:val="en-GB"/>
              </w:rPr>
            </w:pPr>
            <w:r w:rsidRPr="00250AE1">
              <w:rPr>
                <w:rFonts w:ascii="Times New Roman" w:hAnsi="Times New Roman" w:cs="Times New Roman"/>
                <w:lang w:val="en-GB"/>
              </w:rPr>
              <w:t>“</w:t>
            </w:r>
            <w:r w:rsidRPr="00250AE1">
              <w:rPr>
                <w:rFonts w:ascii="Times New Roman" w:hAnsi="Times New Roman" w:cs="Times New Roman"/>
                <w:i/>
                <w:lang w:val="en-GB"/>
              </w:rPr>
              <w:t>leaning to one side</w:t>
            </w:r>
            <w:r w:rsidRPr="00250AE1">
              <w:rPr>
                <w:rFonts w:ascii="Times New Roman" w:hAnsi="Times New Roman" w:cs="Times New Roman"/>
                <w:lang w:val="en-GB"/>
              </w:rPr>
              <w:t>, s</w:t>
            </w:r>
            <w:r w:rsidRPr="00250AE1">
              <w:rPr>
                <w:rFonts w:ascii="Times New Roman" w:hAnsi="Times New Roman" w:cs="Times New Roman"/>
                <w:i/>
                <w:lang w:val="en-GB"/>
              </w:rPr>
              <w:t>tarting anew and inviting guests only once the house has been put to order”</w:t>
            </w:r>
          </w:p>
        </w:tc>
        <w:tc>
          <w:tcPr>
            <w:tcW w:w="0" w:type="auto"/>
          </w:tcPr>
          <w:p w:rsidR="00E32813" w:rsidRPr="00F554A8" w:rsidRDefault="00E32813" w:rsidP="00467899">
            <w:pPr>
              <w:rPr>
                <w:rFonts w:ascii="Times New Roman" w:hAnsi="Times New Roman" w:cs="Times New Roman"/>
                <w:sz w:val="24"/>
                <w:szCs w:val="24"/>
                <w:lang w:val="en-GB"/>
              </w:rPr>
            </w:pPr>
            <w:r>
              <w:rPr>
                <w:rFonts w:ascii="Times New Roman" w:hAnsi="Times New Roman" w:cs="Times New Roman"/>
                <w:lang w:val="en-GB"/>
              </w:rPr>
              <w:t>S</w:t>
            </w:r>
            <w:r w:rsidRPr="00F554A8">
              <w:rPr>
                <w:rFonts w:ascii="Times New Roman" w:hAnsi="Times New Roman" w:cs="Times New Roman"/>
                <w:lang w:val="en-GB"/>
              </w:rPr>
              <w:t>trong ideological links, self-imposed isolation</w:t>
            </w:r>
          </w:p>
        </w:tc>
      </w:tr>
      <w:tr w:rsidR="00E32813" w:rsidRPr="00F554A8" w:rsidTr="00467899">
        <w:tc>
          <w:tcPr>
            <w:tcW w:w="0" w:type="auto"/>
            <w:vMerge/>
          </w:tcPr>
          <w:p w:rsidR="00E32813" w:rsidRPr="00F554A8" w:rsidRDefault="00E32813" w:rsidP="00467899">
            <w:pPr>
              <w:rPr>
                <w:rFonts w:ascii="Times New Roman" w:hAnsi="Times New Roman" w:cs="Times New Roman"/>
                <w:b/>
                <w:sz w:val="24"/>
                <w:szCs w:val="24"/>
                <w:lang w:val="en-GB"/>
              </w:rPr>
            </w:pPr>
          </w:p>
        </w:tc>
        <w:tc>
          <w:tcPr>
            <w:tcW w:w="0" w:type="auto"/>
          </w:tcPr>
          <w:p w:rsidR="00E32813" w:rsidRPr="00250AE1" w:rsidRDefault="00E32813" w:rsidP="00467899">
            <w:pPr>
              <w:rPr>
                <w:rFonts w:ascii="Times New Roman" w:hAnsi="Times New Roman" w:cs="Times New Roman"/>
                <w:lang w:val="en-GB"/>
              </w:rPr>
            </w:pPr>
            <w:r>
              <w:rPr>
                <w:rFonts w:ascii="Times New Roman" w:hAnsi="Times New Roman" w:cs="Times New Roman"/>
                <w:i/>
                <w:lang w:val="en-GB"/>
              </w:rPr>
              <w:t>“</w:t>
            </w:r>
            <w:r w:rsidRPr="00250AE1">
              <w:rPr>
                <w:rFonts w:ascii="Times New Roman" w:hAnsi="Times New Roman" w:cs="Times New Roman"/>
                <w:i/>
                <w:lang w:val="en-GB"/>
              </w:rPr>
              <w:t>protection of the independence, freedom, integrity of territory and sovereignty of the country, upholding of lasting international peace and friendly cooperation between the peoples of all countries, and opposition to the imperialist policy of aggression and war</w:t>
            </w:r>
            <w:r>
              <w:rPr>
                <w:rFonts w:ascii="Times New Roman" w:hAnsi="Times New Roman" w:cs="Times New Roman"/>
                <w:i/>
                <w:lang w:val="en-GB"/>
              </w:rPr>
              <w:t>”</w:t>
            </w:r>
          </w:p>
        </w:tc>
        <w:tc>
          <w:tcPr>
            <w:tcW w:w="0" w:type="auto"/>
          </w:tcPr>
          <w:p w:rsidR="00E32813" w:rsidRPr="00F554A8" w:rsidRDefault="00E32813" w:rsidP="00467899">
            <w:pPr>
              <w:rPr>
                <w:rFonts w:ascii="Times New Roman" w:hAnsi="Times New Roman" w:cs="Times New Roman"/>
                <w:lang w:val="en-GB"/>
              </w:rPr>
            </w:pPr>
            <w:r w:rsidRPr="00F554A8">
              <w:rPr>
                <w:rFonts w:ascii="Times New Roman" w:hAnsi="Times New Roman" w:cs="Times New Roman"/>
                <w:lang w:val="en-GB"/>
              </w:rPr>
              <w:t>Non-intervention, sovereignty, territor</w:t>
            </w:r>
            <w:r>
              <w:rPr>
                <w:rFonts w:ascii="Times New Roman" w:hAnsi="Times New Roman" w:cs="Times New Roman"/>
                <w:lang w:val="en-GB"/>
              </w:rPr>
              <w:t>ial integrity</w:t>
            </w:r>
            <w:r w:rsidRPr="00F554A8">
              <w:rPr>
                <w:rFonts w:ascii="Times New Roman" w:hAnsi="Times New Roman" w:cs="Times New Roman"/>
                <w:lang w:val="en-GB"/>
              </w:rPr>
              <w:t xml:space="preserve"> (Taiwan conflict)</w:t>
            </w:r>
          </w:p>
          <w:p w:rsidR="00E32813" w:rsidRPr="00F554A8" w:rsidRDefault="00E32813" w:rsidP="00467899">
            <w:pPr>
              <w:rPr>
                <w:rFonts w:ascii="Times New Roman" w:hAnsi="Times New Roman" w:cs="Times New Roman"/>
                <w:sz w:val="24"/>
                <w:szCs w:val="24"/>
                <w:lang w:val="en-GB"/>
              </w:rPr>
            </w:pPr>
          </w:p>
        </w:tc>
      </w:tr>
      <w:tr w:rsidR="00E32813" w:rsidRPr="00F554A8" w:rsidTr="00467899">
        <w:tc>
          <w:tcPr>
            <w:tcW w:w="0" w:type="auto"/>
          </w:tcPr>
          <w:p w:rsidR="00E32813" w:rsidRPr="00F554A8" w:rsidRDefault="00E32813" w:rsidP="00467899">
            <w:pPr>
              <w:rPr>
                <w:rFonts w:ascii="Times New Roman" w:hAnsi="Times New Roman" w:cs="Times New Roman"/>
                <w:b/>
                <w:sz w:val="24"/>
                <w:szCs w:val="24"/>
                <w:lang w:val="en-GB"/>
              </w:rPr>
            </w:pPr>
            <w:r w:rsidRPr="00F554A8">
              <w:rPr>
                <w:rFonts w:ascii="Times New Roman" w:hAnsi="Times New Roman" w:cs="Times New Roman"/>
                <w:b/>
                <w:lang w:val="en-GB"/>
              </w:rPr>
              <w:t>1954</w:t>
            </w:r>
          </w:p>
        </w:tc>
        <w:tc>
          <w:tcPr>
            <w:tcW w:w="0" w:type="auto"/>
          </w:tcPr>
          <w:p w:rsidR="00E32813" w:rsidRPr="00AC6FCD" w:rsidRDefault="00E32813" w:rsidP="00467899">
            <w:pPr>
              <w:rPr>
                <w:rFonts w:ascii="Times New Roman" w:hAnsi="Times New Roman" w:cs="Times New Roman"/>
                <w:i/>
                <w:sz w:val="24"/>
                <w:szCs w:val="24"/>
                <w:lang w:val="en-GB"/>
              </w:rPr>
            </w:pPr>
            <w:r w:rsidRPr="00AC6FCD">
              <w:rPr>
                <w:rFonts w:ascii="Times New Roman" w:hAnsi="Times New Roman" w:cs="Times New Roman"/>
                <w:i/>
                <w:lang w:val="en-GB"/>
              </w:rPr>
              <w:t>Five principles of Peaceful coexistence</w:t>
            </w:r>
          </w:p>
        </w:tc>
        <w:tc>
          <w:tcPr>
            <w:tcW w:w="0" w:type="auto"/>
          </w:tcPr>
          <w:p w:rsidR="00E32813" w:rsidRPr="00F554A8" w:rsidRDefault="00E32813" w:rsidP="00467899">
            <w:pPr>
              <w:rPr>
                <w:rFonts w:ascii="Times New Roman" w:hAnsi="Times New Roman" w:cs="Times New Roman"/>
                <w:sz w:val="24"/>
                <w:szCs w:val="24"/>
                <w:lang w:val="en-GB"/>
              </w:rPr>
            </w:pPr>
            <w:r>
              <w:rPr>
                <w:rFonts w:ascii="Times New Roman" w:hAnsi="Times New Roman" w:cs="Times New Roman"/>
                <w:lang w:val="en-GB"/>
              </w:rPr>
              <w:t>I</w:t>
            </w:r>
            <w:r w:rsidRPr="00250AE1">
              <w:rPr>
                <w:rFonts w:ascii="Times New Roman" w:hAnsi="Times New Roman" w:cs="Times New Roman"/>
                <w:lang w:val="en-GB"/>
              </w:rPr>
              <w:t xml:space="preserve">deology </w:t>
            </w:r>
            <w:r>
              <w:rPr>
                <w:rFonts w:ascii="Times New Roman" w:hAnsi="Times New Roman" w:cs="Times New Roman"/>
                <w:lang w:val="en-GB"/>
              </w:rPr>
              <w:t xml:space="preserve">stopped playing a major role, </w:t>
            </w:r>
            <w:r w:rsidRPr="00250AE1">
              <w:rPr>
                <w:rFonts w:ascii="Times New Roman" w:hAnsi="Times New Roman" w:cs="Times New Roman"/>
                <w:lang w:val="en-GB"/>
              </w:rPr>
              <w:t>Non</w:t>
            </w:r>
            <w:r>
              <w:rPr>
                <w:rFonts w:ascii="Times New Roman" w:hAnsi="Times New Roman" w:cs="Times New Roman"/>
                <w:lang w:val="en-GB"/>
              </w:rPr>
              <w:t>-aligned movement partnerships, focus</w:t>
            </w:r>
            <w:r w:rsidRPr="00250AE1">
              <w:rPr>
                <w:rFonts w:ascii="Times New Roman" w:hAnsi="Times New Roman" w:cs="Times New Roman"/>
                <w:lang w:val="en-GB"/>
              </w:rPr>
              <w:t xml:space="preserve"> on developing partnership</w:t>
            </w:r>
            <w:r>
              <w:rPr>
                <w:rFonts w:ascii="Times New Roman" w:hAnsi="Times New Roman" w:cs="Times New Roman"/>
                <w:lang w:val="en-GB"/>
              </w:rPr>
              <w:t xml:space="preserve">s based on economic development, increase of influence </w:t>
            </w:r>
          </w:p>
        </w:tc>
      </w:tr>
      <w:tr w:rsidR="00E32813" w:rsidRPr="00F554A8" w:rsidTr="00467899">
        <w:tc>
          <w:tcPr>
            <w:tcW w:w="0" w:type="auto"/>
            <w:gridSpan w:val="3"/>
            <w:vAlign w:val="center"/>
          </w:tcPr>
          <w:p w:rsidR="00E32813" w:rsidRPr="00AC6FCD" w:rsidRDefault="00E32813" w:rsidP="00467899">
            <w:pPr>
              <w:jc w:val="center"/>
              <w:rPr>
                <w:rFonts w:ascii="Times New Roman" w:hAnsi="Times New Roman" w:cs="Times New Roman"/>
                <w:i/>
                <w:sz w:val="24"/>
                <w:szCs w:val="24"/>
                <w:lang w:val="en-GB"/>
              </w:rPr>
            </w:pPr>
            <w:r>
              <w:rPr>
                <w:rFonts w:ascii="Times New Roman" w:hAnsi="Times New Roman" w:cs="Times New Roman"/>
                <w:i/>
                <w:sz w:val="24"/>
                <w:szCs w:val="24"/>
                <w:lang w:val="en-GB"/>
              </w:rPr>
              <w:t>In between: Sino-Soviet schism, Great Leap Forward, Cultural revolution</w:t>
            </w:r>
          </w:p>
        </w:tc>
      </w:tr>
      <w:tr w:rsidR="00E32813" w:rsidRPr="00F554A8" w:rsidTr="00467899">
        <w:tc>
          <w:tcPr>
            <w:tcW w:w="0" w:type="auto"/>
          </w:tcPr>
          <w:p w:rsidR="00E32813" w:rsidRPr="00F554A8" w:rsidRDefault="00E32813" w:rsidP="00467899">
            <w:pPr>
              <w:rPr>
                <w:rFonts w:ascii="Times New Roman" w:hAnsi="Times New Roman" w:cs="Times New Roman"/>
                <w:b/>
                <w:sz w:val="24"/>
                <w:szCs w:val="24"/>
                <w:lang w:val="en-GB"/>
              </w:rPr>
            </w:pPr>
            <w:r w:rsidRPr="00F554A8">
              <w:rPr>
                <w:rFonts w:ascii="Times New Roman" w:hAnsi="Times New Roman" w:cs="Times New Roman"/>
                <w:b/>
                <w:sz w:val="24"/>
                <w:szCs w:val="24"/>
                <w:lang w:val="en-GB"/>
              </w:rPr>
              <w:t>1971</w:t>
            </w:r>
            <w:r>
              <w:rPr>
                <w:rFonts w:ascii="Times New Roman" w:hAnsi="Times New Roman" w:cs="Times New Roman"/>
                <w:b/>
                <w:sz w:val="24"/>
                <w:szCs w:val="24"/>
                <w:lang w:val="en-GB"/>
              </w:rPr>
              <w:t>-China becomes a UN member</w:t>
            </w:r>
          </w:p>
        </w:tc>
        <w:tc>
          <w:tcPr>
            <w:tcW w:w="0" w:type="auto"/>
          </w:tcPr>
          <w:p w:rsidR="00E32813" w:rsidRPr="00383F01" w:rsidRDefault="00E32813" w:rsidP="00467899">
            <w:pPr>
              <w:rPr>
                <w:rFonts w:ascii="Times New Roman" w:hAnsi="Times New Roman" w:cs="Times New Roman"/>
                <w:i/>
                <w:sz w:val="24"/>
                <w:szCs w:val="24"/>
                <w:lang w:val="en-GB"/>
              </w:rPr>
            </w:pPr>
            <w:r w:rsidRPr="00383F01">
              <w:rPr>
                <w:rFonts w:ascii="Times New Roman" w:hAnsi="Times New Roman" w:cs="Times New Roman"/>
                <w:i/>
                <w:sz w:val="24"/>
                <w:szCs w:val="24"/>
                <w:lang w:val="en-GB"/>
              </w:rPr>
              <w:t>UNSC permanent membership with the power of veto, Sino-US ties established, Diplomatic relations with most of the countries in the world, Chinese ambassadors reinstated in posts around the world</w:t>
            </w:r>
          </w:p>
        </w:tc>
        <w:tc>
          <w:tcPr>
            <w:tcW w:w="0" w:type="auto"/>
          </w:tcPr>
          <w:p w:rsidR="00E32813" w:rsidRPr="00F554A8" w:rsidRDefault="00E32813" w:rsidP="00467899">
            <w:pPr>
              <w:rPr>
                <w:rFonts w:ascii="Times New Roman" w:hAnsi="Times New Roman" w:cs="Times New Roman"/>
                <w:sz w:val="24"/>
                <w:szCs w:val="24"/>
                <w:lang w:val="en-GB"/>
              </w:rPr>
            </w:pPr>
            <w:r>
              <w:rPr>
                <w:rFonts w:ascii="Times New Roman" w:hAnsi="Times New Roman" w:cs="Times New Roman"/>
                <w:sz w:val="24"/>
                <w:szCs w:val="24"/>
                <w:lang w:val="en-GB"/>
              </w:rPr>
              <w:t>China begins to take part in international affairs as a new major power</w:t>
            </w:r>
          </w:p>
        </w:tc>
      </w:tr>
      <w:tr w:rsidR="00E32813" w:rsidRPr="00F554A8" w:rsidTr="00467899">
        <w:tc>
          <w:tcPr>
            <w:tcW w:w="0" w:type="auto"/>
          </w:tcPr>
          <w:p w:rsidR="00E32813" w:rsidRPr="00F554A8" w:rsidRDefault="00E32813" w:rsidP="00467899">
            <w:pPr>
              <w:rPr>
                <w:rFonts w:ascii="Times New Roman" w:hAnsi="Times New Roman" w:cs="Times New Roman"/>
                <w:b/>
                <w:sz w:val="24"/>
                <w:szCs w:val="24"/>
                <w:lang w:val="en-GB"/>
              </w:rPr>
            </w:pPr>
            <w:r w:rsidRPr="00F554A8">
              <w:rPr>
                <w:rFonts w:ascii="Times New Roman" w:hAnsi="Times New Roman" w:cs="Times New Roman"/>
                <w:b/>
                <w:lang w:val="en-GB"/>
              </w:rPr>
              <w:t>Late 1970´s-1980´s</w:t>
            </w:r>
          </w:p>
        </w:tc>
        <w:tc>
          <w:tcPr>
            <w:tcW w:w="0" w:type="auto"/>
          </w:tcPr>
          <w:p w:rsidR="00E32813" w:rsidRPr="00E14F6B" w:rsidRDefault="00E32813" w:rsidP="00467899">
            <w:pPr>
              <w:rPr>
                <w:rFonts w:ascii="Times New Roman" w:hAnsi="Times New Roman" w:cs="Times New Roman"/>
                <w:i/>
                <w:lang w:val="en-GB"/>
              </w:rPr>
            </w:pPr>
            <w:r w:rsidRPr="00383F01">
              <w:rPr>
                <w:rFonts w:ascii="Times New Roman" w:hAnsi="Times New Roman" w:cs="Times New Roman"/>
                <w:i/>
                <w:lang w:val="en-GB"/>
              </w:rPr>
              <w:t xml:space="preserve">Deng Xiaoping´s low key pragmatic approach to foreign policy, major socio-economical reforms </w:t>
            </w:r>
          </w:p>
        </w:tc>
        <w:tc>
          <w:tcPr>
            <w:tcW w:w="0" w:type="auto"/>
          </w:tcPr>
          <w:p w:rsidR="00E32813" w:rsidRPr="00383F01" w:rsidRDefault="00E32813" w:rsidP="00467899">
            <w:pPr>
              <w:rPr>
                <w:rFonts w:ascii="Times New Roman" w:hAnsi="Times New Roman" w:cs="Times New Roman"/>
                <w:sz w:val="24"/>
                <w:szCs w:val="24"/>
                <w:lang w:val="en-GB"/>
              </w:rPr>
            </w:pPr>
            <w:r>
              <w:rPr>
                <w:rFonts w:ascii="Times New Roman" w:hAnsi="Times New Roman" w:cs="Times New Roman"/>
                <w:lang w:val="en-GB"/>
              </w:rPr>
              <w:t>B</w:t>
            </w:r>
            <w:r w:rsidRPr="00383F01">
              <w:rPr>
                <w:rFonts w:ascii="Times New Roman" w:hAnsi="Times New Roman" w:cs="Times New Roman"/>
                <w:lang w:val="en-GB"/>
              </w:rPr>
              <w:t xml:space="preserve">eginnings of China´s transformation </w:t>
            </w:r>
            <w:r>
              <w:rPr>
                <w:rFonts w:ascii="Times New Roman" w:hAnsi="Times New Roman" w:cs="Times New Roman"/>
                <w:lang w:val="en-GB"/>
              </w:rPr>
              <w:t>in</w:t>
            </w:r>
            <w:r w:rsidRPr="00383F01">
              <w:rPr>
                <w:rFonts w:ascii="Times New Roman" w:hAnsi="Times New Roman" w:cs="Times New Roman"/>
                <w:lang w:val="en-GB"/>
              </w:rPr>
              <w:t>to</w:t>
            </w:r>
            <w:r>
              <w:rPr>
                <w:rFonts w:ascii="Times New Roman" w:hAnsi="Times New Roman" w:cs="Times New Roman"/>
                <w:lang w:val="en-GB"/>
              </w:rPr>
              <w:t xml:space="preserve"> an economic</w:t>
            </w:r>
            <w:r w:rsidRPr="00383F01">
              <w:rPr>
                <w:rFonts w:ascii="Times New Roman" w:hAnsi="Times New Roman" w:cs="Times New Roman"/>
                <w:lang w:val="en-GB"/>
              </w:rPr>
              <w:t xml:space="preserve"> power</w:t>
            </w:r>
          </w:p>
        </w:tc>
      </w:tr>
      <w:tr w:rsidR="00E32813" w:rsidRPr="00F554A8" w:rsidTr="00467899">
        <w:tc>
          <w:tcPr>
            <w:tcW w:w="0" w:type="auto"/>
            <w:gridSpan w:val="3"/>
            <w:vAlign w:val="center"/>
          </w:tcPr>
          <w:p w:rsidR="00E32813" w:rsidRPr="0047370F" w:rsidRDefault="00E32813" w:rsidP="00467899">
            <w:pPr>
              <w:jc w:val="center"/>
              <w:rPr>
                <w:rFonts w:ascii="Times New Roman" w:hAnsi="Times New Roman" w:cs="Times New Roman"/>
                <w:i/>
                <w:sz w:val="24"/>
                <w:szCs w:val="24"/>
                <w:lang w:val="en-GB"/>
              </w:rPr>
            </w:pPr>
            <w:r w:rsidRPr="00383F01">
              <w:rPr>
                <w:rFonts w:ascii="Times New Roman" w:hAnsi="Times New Roman" w:cs="Times New Roman"/>
                <w:i/>
                <w:sz w:val="24"/>
                <w:szCs w:val="24"/>
                <w:lang w:val="en-GB"/>
              </w:rPr>
              <w:t>1989 Tiananmen</w:t>
            </w:r>
            <w:r>
              <w:rPr>
                <w:rFonts w:ascii="Times New Roman" w:hAnsi="Times New Roman" w:cs="Times New Roman"/>
                <w:i/>
                <w:sz w:val="24"/>
                <w:szCs w:val="24"/>
                <w:lang w:val="en-GB"/>
              </w:rPr>
              <w:t xml:space="preserve">: international condemnation and sanctions fired against China and its human rights violations, isolation of China </w:t>
            </w:r>
          </w:p>
        </w:tc>
      </w:tr>
      <w:tr w:rsidR="00E32813" w:rsidRPr="00F554A8" w:rsidTr="00467899">
        <w:tc>
          <w:tcPr>
            <w:tcW w:w="0" w:type="auto"/>
          </w:tcPr>
          <w:p w:rsidR="00E32813" w:rsidRPr="00F554A8" w:rsidRDefault="00E32813" w:rsidP="00467899">
            <w:pPr>
              <w:rPr>
                <w:rFonts w:ascii="Times New Roman" w:hAnsi="Times New Roman" w:cs="Times New Roman"/>
                <w:b/>
                <w:sz w:val="24"/>
                <w:szCs w:val="24"/>
                <w:lang w:val="en-GB"/>
              </w:rPr>
            </w:pPr>
            <w:r w:rsidRPr="00F554A8">
              <w:rPr>
                <w:rFonts w:ascii="Times New Roman" w:hAnsi="Times New Roman" w:cs="Times New Roman"/>
                <w:b/>
                <w:lang w:val="en-GB"/>
              </w:rPr>
              <w:t>1990´s</w:t>
            </w:r>
          </w:p>
        </w:tc>
        <w:tc>
          <w:tcPr>
            <w:tcW w:w="0" w:type="auto"/>
          </w:tcPr>
          <w:p w:rsidR="00E32813" w:rsidRPr="0047370F" w:rsidRDefault="00E32813" w:rsidP="00467899">
            <w:pPr>
              <w:rPr>
                <w:rFonts w:ascii="Times New Roman" w:hAnsi="Times New Roman" w:cs="Times New Roman"/>
                <w:i/>
                <w:sz w:val="24"/>
                <w:szCs w:val="24"/>
                <w:lang w:val="en-GB"/>
              </w:rPr>
            </w:pPr>
            <w:r w:rsidRPr="0047370F">
              <w:rPr>
                <w:rFonts w:ascii="Times New Roman" w:hAnsi="Times New Roman" w:cs="Times New Roman"/>
                <w:i/>
                <w:sz w:val="24"/>
                <w:szCs w:val="24"/>
                <w:lang w:val="en-GB"/>
              </w:rPr>
              <w:t>Deng´s 24 Character Strategy, “keeping a low profile and hiding one´s brightness”</w:t>
            </w:r>
          </w:p>
          <w:p w:rsidR="00E32813" w:rsidRPr="00F554A8" w:rsidRDefault="00E32813" w:rsidP="00467899">
            <w:pPr>
              <w:rPr>
                <w:rFonts w:ascii="Times New Roman" w:hAnsi="Times New Roman" w:cs="Times New Roman"/>
                <w:sz w:val="24"/>
                <w:szCs w:val="24"/>
                <w:lang w:val="en-GB"/>
              </w:rPr>
            </w:pPr>
          </w:p>
        </w:tc>
        <w:tc>
          <w:tcPr>
            <w:tcW w:w="0" w:type="auto"/>
          </w:tcPr>
          <w:p w:rsidR="00E32813" w:rsidRPr="00F554A8" w:rsidRDefault="00E32813" w:rsidP="00467899">
            <w:pPr>
              <w:rPr>
                <w:rFonts w:ascii="Times New Roman" w:hAnsi="Times New Roman" w:cs="Times New Roman"/>
                <w:sz w:val="24"/>
                <w:szCs w:val="24"/>
                <w:lang w:val="en-GB"/>
              </w:rPr>
            </w:pPr>
            <w:r>
              <w:rPr>
                <w:rFonts w:ascii="Times New Roman" w:hAnsi="Times New Roman" w:cs="Times New Roman"/>
                <w:sz w:val="24"/>
                <w:szCs w:val="24"/>
                <w:lang w:val="en-GB"/>
              </w:rPr>
              <w:t>Increased concentration on domestic development, led to breaking the isolation due to China´s growing economic  importance and influence</w:t>
            </w:r>
          </w:p>
        </w:tc>
      </w:tr>
      <w:tr w:rsidR="00E32813" w:rsidRPr="00F554A8" w:rsidTr="00467899">
        <w:tc>
          <w:tcPr>
            <w:tcW w:w="0" w:type="auto"/>
          </w:tcPr>
          <w:p w:rsidR="00E32813" w:rsidRPr="00F554A8" w:rsidRDefault="00E32813" w:rsidP="00467899">
            <w:pPr>
              <w:rPr>
                <w:rFonts w:ascii="Times New Roman" w:hAnsi="Times New Roman" w:cs="Times New Roman"/>
                <w:b/>
                <w:lang w:val="en-GB"/>
              </w:rPr>
            </w:pPr>
            <w:r w:rsidRPr="00F554A8">
              <w:rPr>
                <w:rFonts w:ascii="Times New Roman" w:hAnsi="Times New Roman" w:cs="Times New Roman"/>
                <w:b/>
                <w:lang w:val="en-GB"/>
              </w:rPr>
              <w:t>Late 1990´s -today</w:t>
            </w:r>
          </w:p>
        </w:tc>
        <w:tc>
          <w:tcPr>
            <w:tcW w:w="0" w:type="auto"/>
          </w:tcPr>
          <w:p w:rsidR="00E32813" w:rsidRPr="00E14F6B" w:rsidRDefault="00E32813" w:rsidP="00467899">
            <w:pPr>
              <w:rPr>
                <w:rFonts w:ascii="Times New Roman" w:hAnsi="Times New Roman" w:cs="Times New Roman"/>
                <w:i/>
                <w:sz w:val="24"/>
                <w:szCs w:val="24"/>
                <w:lang w:val="en-GB"/>
              </w:rPr>
            </w:pPr>
            <w:r>
              <w:rPr>
                <w:rFonts w:ascii="Times New Roman" w:hAnsi="Times New Roman" w:cs="Times New Roman"/>
                <w:i/>
                <w:lang w:val="en-GB"/>
              </w:rPr>
              <w:t>“</w:t>
            </w:r>
            <w:r w:rsidRPr="00F62DCC">
              <w:rPr>
                <w:rFonts w:ascii="Times New Roman" w:hAnsi="Times New Roman" w:cs="Times New Roman"/>
                <w:i/>
                <w:lang w:val="en-GB"/>
              </w:rPr>
              <w:t>Harmonious world, I</w:t>
            </w:r>
            <w:r w:rsidRPr="00F62DCC">
              <w:rPr>
                <w:rFonts w:ascii="Times New Roman" w:hAnsi="Times New Roman" w:cs="Times New Roman"/>
                <w:i/>
                <w:sz w:val="24"/>
                <w:szCs w:val="24"/>
                <w:lang w:val="en-GB"/>
              </w:rPr>
              <w:t>ndependent Foreign Policy of Peace</w:t>
            </w:r>
            <w:r>
              <w:rPr>
                <w:rFonts w:ascii="Times New Roman" w:hAnsi="Times New Roman" w:cs="Times New Roman"/>
                <w:i/>
                <w:sz w:val="24"/>
                <w:szCs w:val="24"/>
                <w:lang w:val="en-GB"/>
              </w:rPr>
              <w:t>, Peaceful rise”</w:t>
            </w:r>
          </w:p>
        </w:tc>
        <w:tc>
          <w:tcPr>
            <w:tcW w:w="0" w:type="auto"/>
          </w:tcPr>
          <w:p w:rsidR="00E32813" w:rsidRPr="00AB7104" w:rsidRDefault="00E32813" w:rsidP="00467899">
            <w:pPr>
              <w:rPr>
                <w:rFonts w:ascii="Times New Roman" w:hAnsi="Times New Roman" w:cs="Times New Roman"/>
                <w:sz w:val="24"/>
                <w:szCs w:val="24"/>
                <w:lang w:val="en-GB"/>
              </w:rPr>
            </w:pPr>
            <w:r>
              <w:rPr>
                <w:rFonts w:ascii="Times New Roman" w:hAnsi="Times New Roman" w:cs="Times New Roman"/>
                <w:sz w:val="24"/>
                <w:szCs w:val="24"/>
                <w:lang w:val="en-GB"/>
              </w:rPr>
              <w:t>Started i</w:t>
            </w:r>
            <w:r w:rsidRPr="002F1BC7">
              <w:rPr>
                <w:rFonts w:ascii="Times New Roman" w:hAnsi="Times New Roman" w:cs="Times New Roman"/>
                <w:sz w:val="24"/>
                <w:szCs w:val="24"/>
                <w:lang w:val="en-GB"/>
              </w:rPr>
              <w:t>nvest</w:t>
            </w:r>
            <w:r>
              <w:rPr>
                <w:rFonts w:ascii="Times New Roman" w:hAnsi="Times New Roman" w:cs="Times New Roman"/>
                <w:sz w:val="24"/>
                <w:szCs w:val="24"/>
                <w:lang w:val="en-GB"/>
              </w:rPr>
              <w:t>ing heavily</w:t>
            </w:r>
            <w:r w:rsidRPr="002F1BC7">
              <w:rPr>
                <w:rFonts w:ascii="Times New Roman" w:hAnsi="Times New Roman" w:cs="Times New Roman"/>
                <w:sz w:val="24"/>
                <w:szCs w:val="24"/>
                <w:lang w:val="en-GB"/>
              </w:rPr>
              <w:t xml:space="preserve"> into Third World countries, building multilateral ties (</w:t>
            </w:r>
            <w:r w:rsidRPr="002F1BC7">
              <w:rPr>
                <w:rFonts w:ascii="Times New Roman" w:hAnsi="Times New Roman" w:cs="Times New Roman"/>
                <w:i/>
                <w:sz w:val="24"/>
                <w:szCs w:val="24"/>
                <w:lang w:val="en-GB"/>
              </w:rPr>
              <w:t>ASEAN approach, S</w:t>
            </w:r>
            <w:r>
              <w:rPr>
                <w:rFonts w:ascii="Times New Roman" w:hAnsi="Times New Roman" w:cs="Times New Roman"/>
                <w:i/>
                <w:sz w:val="24"/>
                <w:szCs w:val="24"/>
                <w:lang w:val="en-GB"/>
              </w:rPr>
              <w:t>hanghai Cooperation Organization)</w:t>
            </w:r>
            <w:r>
              <w:rPr>
                <w:rFonts w:ascii="Times New Roman" w:hAnsi="Times New Roman" w:cs="Times New Roman"/>
                <w:sz w:val="24"/>
                <w:szCs w:val="24"/>
                <w:lang w:val="en-GB"/>
              </w:rPr>
              <w:t xml:space="preserve"> and</w:t>
            </w:r>
            <w:r w:rsidRPr="002F1BC7">
              <w:rPr>
                <w:rFonts w:ascii="Times New Roman" w:hAnsi="Times New Roman" w:cs="Times New Roman"/>
                <w:sz w:val="24"/>
                <w:szCs w:val="24"/>
                <w:lang w:val="en-GB"/>
              </w:rPr>
              <w:t xml:space="preserve"> friendly peaceful</w:t>
            </w:r>
            <w:r>
              <w:rPr>
                <w:rFonts w:ascii="Times New Roman" w:hAnsi="Times New Roman" w:cs="Times New Roman"/>
                <w:sz w:val="24"/>
                <w:szCs w:val="24"/>
                <w:lang w:val="en-GB"/>
              </w:rPr>
              <w:t xml:space="preserve"> ties with all nations,</w:t>
            </w:r>
            <w:r w:rsidRPr="002F1BC7">
              <w:rPr>
                <w:rFonts w:ascii="Times New Roman" w:hAnsi="Times New Roman" w:cs="Times New Roman"/>
                <w:sz w:val="24"/>
                <w:szCs w:val="24"/>
                <w:lang w:val="en-GB"/>
              </w:rPr>
              <w:t xml:space="preserve"> </w:t>
            </w:r>
            <w:r>
              <w:rPr>
                <w:rFonts w:ascii="Times New Roman" w:hAnsi="Times New Roman" w:cs="Times New Roman"/>
                <w:sz w:val="24"/>
                <w:szCs w:val="24"/>
                <w:lang w:val="en-GB"/>
              </w:rPr>
              <w:t>Started</w:t>
            </w:r>
            <w:r w:rsidRPr="002F1BC7">
              <w:rPr>
                <w:rFonts w:ascii="Times New Roman" w:hAnsi="Times New Roman" w:cs="Times New Roman"/>
                <w:sz w:val="24"/>
                <w:szCs w:val="24"/>
                <w:lang w:val="en-GB"/>
              </w:rPr>
              <w:t xml:space="preserve"> build</w:t>
            </w:r>
            <w:r>
              <w:rPr>
                <w:rFonts w:ascii="Times New Roman" w:hAnsi="Times New Roman" w:cs="Times New Roman"/>
                <w:sz w:val="24"/>
                <w:szCs w:val="24"/>
                <w:lang w:val="en-GB"/>
              </w:rPr>
              <w:t>ing</w:t>
            </w:r>
            <w:r w:rsidRPr="002F1BC7">
              <w:rPr>
                <w:rFonts w:ascii="Times New Roman" w:hAnsi="Times New Roman" w:cs="Times New Roman"/>
                <w:sz w:val="24"/>
                <w:szCs w:val="24"/>
                <w:lang w:val="en-GB"/>
              </w:rPr>
              <w:t xml:space="preserve"> image </w:t>
            </w:r>
            <w:r>
              <w:rPr>
                <w:rFonts w:ascii="Times New Roman" w:hAnsi="Times New Roman" w:cs="Times New Roman"/>
                <w:sz w:val="24"/>
                <w:szCs w:val="24"/>
                <w:lang w:val="en-GB"/>
              </w:rPr>
              <w:t>of</w:t>
            </w:r>
            <w:r w:rsidRPr="002F1BC7">
              <w:rPr>
                <w:rFonts w:ascii="Times New Roman" w:hAnsi="Times New Roman" w:cs="Times New Roman"/>
                <w:sz w:val="24"/>
                <w:szCs w:val="24"/>
                <w:lang w:val="en-GB"/>
              </w:rPr>
              <w:t xml:space="preserve"> a </w:t>
            </w:r>
            <w:r>
              <w:rPr>
                <w:rFonts w:ascii="Times New Roman" w:hAnsi="Times New Roman" w:cs="Times New Roman"/>
                <w:sz w:val="24"/>
                <w:szCs w:val="24"/>
                <w:lang w:val="en-GB"/>
              </w:rPr>
              <w:t>responsible actor</w:t>
            </w:r>
            <w:r w:rsidRPr="002F1BC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e.g. involvement in </w:t>
            </w:r>
            <w:r w:rsidRPr="002F1BC7">
              <w:rPr>
                <w:rFonts w:ascii="Times New Roman" w:hAnsi="Times New Roman" w:cs="Times New Roman"/>
                <w:sz w:val="24"/>
                <w:szCs w:val="24"/>
                <w:lang w:val="en-GB"/>
              </w:rPr>
              <w:t>peacekeeping)</w:t>
            </w:r>
          </w:p>
        </w:tc>
      </w:tr>
    </w:tbl>
    <w:p w:rsidR="00654B4C" w:rsidRPr="00E32813" w:rsidRDefault="00E32813">
      <w:pPr>
        <w:rPr>
          <w:lang w:val="en-GB"/>
        </w:rPr>
      </w:pPr>
      <w:r w:rsidRPr="002F1BC7">
        <w:rPr>
          <w:rFonts w:ascii="Times New Roman" w:hAnsi="Times New Roman" w:cs="Times New Roman"/>
          <w:b/>
          <w:szCs w:val="24"/>
          <w:lang w:val="en-GB"/>
        </w:rPr>
        <w:t>Table created by author, based on sources used for writing this thesis</w:t>
      </w:r>
    </w:p>
    <w:sectPr w:rsidR="00654B4C" w:rsidRPr="00E32813" w:rsidSect="00CD6D15">
      <w:footerReference w:type="default" r:id="rId4"/>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399344"/>
      <w:docPartObj>
        <w:docPartGallery w:val="Page Numbers (Bottom of Page)"/>
        <w:docPartUnique/>
      </w:docPartObj>
    </w:sdtPr>
    <w:sdtEndPr/>
    <w:sdtContent>
      <w:p w:rsidR="008D5E45" w:rsidRDefault="00E32813">
        <w:pPr>
          <w:pStyle w:val="Zpat"/>
          <w:jc w:val="center"/>
        </w:pPr>
        <w:r>
          <w:fldChar w:fldCharType="begin"/>
        </w:r>
        <w:r>
          <w:instrText xml:space="preserve"> PAGE   \* MERGEFORMAT </w:instrText>
        </w:r>
        <w:r>
          <w:fldChar w:fldCharType="separate"/>
        </w:r>
        <w:r>
          <w:rPr>
            <w:noProof/>
          </w:rPr>
          <w:t>2</w:t>
        </w:r>
        <w:r>
          <w:fldChar w:fldCharType="end"/>
        </w:r>
      </w:p>
    </w:sdtContent>
  </w:sdt>
  <w:p w:rsidR="008D5E45" w:rsidRDefault="00E32813">
    <w:pPr>
      <w:pStyle w:val="Zpa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2813"/>
    <w:rsid w:val="00003E08"/>
    <w:rsid w:val="00003FB4"/>
    <w:rsid w:val="00004D9D"/>
    <w:rsid w:val="00005926"/>
    <w:rsid w:val="00005DEB"/>
    <w:rsid w:val="00007873"/>
    <w:rsid w:val="00007A0F"/>
    <w:rsid w:val="00010720"/>
    <w:rsid w:val="00010BFE"/>
    <w:rsid w:val="00010E04"/>
    <w:rsid w:val="00011D24"/>
    <w:rsid w:val="00013B6C"/>
    <w:rsid w:val="0001415A"/>
    <w:rsid w:val="000166EC"/>
    <w:rsid w:val="00017E4E"/>
    <w:rsid w:val="00020271"/>
    <w:rsid w:val="000212AB"/>
    <w:rsid w:val="0002480C"/>
    <w:rsid w:val="00024DFA"/>
    <w:rsid w:val="000255DC"/>
    <w:rsid w:val="00026440"/>
    <w:rsid w:val="00026F7F"/>
    <w:rsid w:val="00030096"/>
    <w:rsid w:val="00031118"/>
    <w:rsid w:val="000317D3"/>
    <w:rsid w:val="00032800"/>
    <w:rsid w:val="000332D3"/>
    <w:rsid w:val="000347B1"/>
    <w:rsid w:val="0003507D"/>
    <w:rsid w:val="00035379"/>
    <w:rsid w:val="0003608A"/>
    <w:rsid w:val="00036117"/>
    <w:rsid w:val="0003688B"/>
    <w:rsid w:val="0003703D"/>
    <w:rsid w:val="00040D31"/>
    <w:rsid w:val="00043719"/>
    <w:rsid w:val="000449F0"/>
    <w:rsid w:val="00045419"/>
    <w:rsid w:val="00045470"/>
    <w:rsid w:val="000471AC"/>
    <w:rsid w:val="000471AD"/>
    <w:rsid w:val="00047823"/>
    <w:rsid w:val="00047DB8"/>
    <w:rsid w:val="000506E2"/>
    <w:rsid w:val="00051957"/>
    <w:rsid w:val="00051B98"/>
    <w:rsid w:val="00055502"/>
    <w:rsid w:val="00056196"/>
    <w:rsid w:val="000566A3"/>
    <w:rsid w:val="000569FB"/>
    <w:rsid w:val="00057763"/>
    <w:rsid w:val="000577E0"/>
    <w:rsid w:val="00057DD8"/>
    <w:rsid w:val="0006172A"/>
    <w:rsid w:val="000638E0"/>
    <w:rsid w:val="000660CC"/>
    <w:rsid w:val="000664DC"/>
    <w:rsid w:val="000667A0"/>
    <w:rsid w:val="000667D0"/>
    <w:rsid w:val="00067558"/>
    <w:rsid w:val="00070EE1"/>
    <w:rsid w:val="00072B0B"/>
    <w:rsid w:val="00072D36"/>
    <w:rsid w:val="0007328C"/>
    <w:rsid w:val="0007383F"/>
    <w:rsid w:val="000749B9"/>
    <w:rsid w:val="00075853"/>
    <w:rsid w:val="000805FE"/>
    <w:rsid w:val="00080777"/>
    <w:rsid w:val="000816D0"/>
    <w:rsid w:val="00081AB9"/>
    <w:rsid w:val="00082489"/>
    <w:rsid w:val="00083CDD"/>
    <w:rsid w:val="0008516C"/>
    <w:rsid w:val="000866EA"/>
    <w:rsid w:val="00087109"/>
    <w:rsid w:val="00087D8D"/>
    <w:rsid w:val="00092283"/>
    <w:rsid w:val="0009343E"/>
    <w:rsid w:val="0009394C"/>
    <w:rsid w:val="000971FC"/>
    <w:rsid w:val="000974E9"/>
    <w:rsid w:val="0009781B"/>
    <w:rsid w:val="000A071C"/>
    <w:rsid w:val="000A0AE8"/>
    <w:rsid w:val="000A1B87"/>
    <w:rsid w:val="000A248C"/>
    <w:rsid w:val="000A2D30"/>
    <w:rsid w:val="000A3732"/>
    <w:rsid w:val="000A3845"/>
    <w:rsid w:val="000A3F77"/>
    <w:rsid w:val="000A6417"/>
    <w:rsid w:val="000A75D0"/>
    <w:rsid w:val="000A7F12"/>
    <w:rsid w:val="000A7F36"/>
    <w:rsid w:val="000B06CD"/>
    <w:rsid w:val="000B06EF"/>
    <w:rsid w:val="000B093E"/>
    <w:rsid w:val="000B213F"/>
    <w:rsid w:val="000B2C94"/>
    <w:rsid w:val="000B2E0B"/>
    <w:rsid w:val="000B3A21"/>
    <w:rsid w:val="000B3CE6"/>
    <w:rsid w:val="000B40AD"/>
    <w:rsid w:val="000B51E8"/>
    <w:rsid w:val="000B756A"/>
    <w:rsid w:val="000B770B"/>
    <w:rsid w:val="000B7F28"/>
    <w:rsid w:val="000C09D4"/>
    <w:rsid w:val="000C26B8"/>
    <w:rsid w:val="000C5165"/>
    <w:rsid w:val="000C523E"/>
    <w:rsid w:val="000C6D05"/>
    <w:rsid w:val="000D0127"/>
    <w:rsid w:val="000D04E0"/>
    <w:rsid w:val="000D0593"/>
    <w:rsid w:val="000D0D47"/>
    <w:rsid w:val="000D246B"/>
    <w:rsid w:val="000D2629"/>
    <w:rsid w:val="000D491F"/>
    <w:rsid w:val="000D4F6D"/>
    <w:rsid w:val="000D5C82"/>
    <w:rsid w:val="000D6579"/>
    <w:rsid w:val="000D6BE6"/>
    <w:rsid w:val="000D6E27"/>
    <w:rsid w:val="000E05BA"/>
    <w:rsid w:val="000E1127"/>
    <w:rsid w:val="000E17B4"/>
    <w:rsid w:val="000E1FB3"/>
    <w:rsid w:val="000E213D"/>
    <w:rsid w:val="000E3A7B"/>
    <w:rsid w:val="000E4303"/>
    <w:rsid w:val="000E52D5"/>
    <w:rsid w:val="000F0E1B"/>
    <w:rsid w:val="000F1A4B"/>
    <w:rsid w:val="000F1E91"/>
    <w:rsid w:val="000F2428"/>
    <w:rsid w:val="000F37D3"/>
    <w:rsid w:val="000F44B2"/>
    <w:rsid w:val="000F470D"/>
    <w:rsid w:val="000F4786"/>
    <w:rsid w:val="000F5922"/>
    <w:rsid w:val="000F5D12"/>
    <w:rsid w:val="000F5DAF"/>
    <w:rsid w:val="000F6525"/>
    <w:rsid w:val="000F68B5"/>
    <w:rsid w:val="000F6937"/>
    <w:rsid w:val="000F71A2"/>
    <w:rsid w:val="000F791D"/>
    <w:rsid w:val="00102803"/>
    <w:rsid w:val="00103AF9"/>
    <w:rsid w:val="00103EA8"/>
    <w:rsid w:val="001041AC"/>
    <w:rsid w:val="001048BC"/>
    <w:rsid w:val="00104F39"/>
    <w:rsid w:val="00104F73"/>
    <w:rsid w:val="00105168"/>
    <w:rsid w:val="0010547B"/>
    <w:rsid w:val="00105BD7"/>
    <w:rsid w:val="00107FBD"/>
    <w:rsid w:val="0011002F"/>
    <w:rsid w:val="00110767"/>
    <w:rsid w:val="00110AC7"/>
    <w:rsid w:val="001117D0"/>
    <w:rsid w:val="00111E02"/>
    <w:rsid w:val="00111E2F"/>
    <w:rsid w:val="001154EA"/>
    <w:rsid w:val="001155C6"/>
    <w:rsid w:val="00115C4D"/>
    <w:rsid w:val="00116256"/>
    <w:rsid w:val="001203CD"/>
    <w:rsid w:val="001208FE"/>
    <w:rsid w:val="001209DA"/>
    <w:rsid w:val="00123486"/>
    <w:rsid w:val="001237EB"/>
    <w:rsid w:val="00124459"/>
    <w:rsid w:val="00125D27"/>
    <w:rsid w:val="00125E61"/>
    <w:rsid w:val="00126131"/>
    <w:rsid w:val="001270BC"/>
    <w:rsid w:val="00131200"/>
    <w:rsid w:val="00132750"/>
    <w:rsid w:val="00132A91"/>
    <w:rsid w:val="00134A00"/>
    <w:rsid w:val="00134C5F"/>
    <w:rsid w:val="001361CA"/>
    <w:rsid w:val="00136353"/>
    <w:rsid w:val="00136E78"/>
    <w:rsid w:val="00137142"/>
    <w:rsid w:val="001372EE"/>
    <w:rsid w:val="00141E22"/>
    <w:rsid w:val="00142354"/>
    <w:rsid w:val="001447F6"/>
    <w:rsid w:val="00145C4F"/>
    <w:rsid w:val="00146556"/>
    <w:rsid w:val="001474A6"/>
    <w:rsid w:val="00150411"/>
    <w:rsid w:val="00150772"/>
    <w:rsid w:val="00151108"/>
    <w:rsid w:val="00151E63"/>
    <w:rsid w:val="001529EB"/>
    <w:rsid w:val="00152E1E"/>
    <w:rsid w:val="00156155"/>
    <w:rsid w:val="001565B5"/>
    <w:rsid w:val="0015665D"/>
    <w:rsid w:val="0015744F"/>
    <w:rsid w:val="001602ED"/>
    <w:rsid w:val="0016156D"/>
    <w:rsid w:val="00162A3B"/>
    <w:rsid w:val="00162D63"/>
    <w:rsid w:val="0016409E"/>
    <w:rsid w:val="001645E3"/>
    <w:rsid w:val="00165983"/>
    <w:rsid w:val="001659D8"/>
    <w:rsid w:val="00165AEA"/>
    <w:rsid w:val="00165FBF"/>
    <w:rsid w:val="00166D3B"/>
    <w:rsid w:val="00167EC5"/>
    <w:rsid w:val="00170DEC"/>
    <w:rsid w:val="00170EC2"/>
    <w:rsid w:val="001719E8"/>
    <w:rsid w:val="00171EB3"/>
    <w:rsid w:val="00172A0B"/>
    <w:rsid w:val="00177689"/>
    <w:rsid w:val="00181EF1"/>
    <w:rsid w:val="001832E7"/>
    <w:rsid w:val="001834D7"/>
    <w:rsid w:val="0018480F"/>
    <w:rsid w:val="001868CA"/>
    <w:rsid w:val="00186EB1"/>
    <w:rsid w:val="001871AF"/>
    <w:rsid w:val="00191228"/>
    <w:rsid w:val="00194142"/>
    <w:rsid w:val="0019479A"/>
    <w:rsid w:val="00194B6A"/>
    <w:rsid w:val="00194FDE"/>
    <w:rsid w:val="00196501"/>
    <w:rsid w:val="001A0550"/>
    <w:rsid w:val="001A1C27"/>
    <w:rsid w:val="001A207B"/>
    <w:rsid w:val="001A262F"/>
    <w:rsid w:val="001A4187"/>
    <w:rsid w:val="001A4A5D"/>
    <w:rsid w:val="001A4E4C"/>
    <w:rsid w:val="001A5B31"/>
    <w:rsid w:val="001A6345"/>
    <w:rsid w:val="001A63FD"/>
    <w:rsid w:val="001A6585"/>
    <w:rsid w:val="001B0AD3"/>
    <w:rsid w:val="001B16C0"/>
    <w:rsid w:val="001B1AEC"/>
    <w:rsid w:val="001B1F2B"/>
    <w:rsid w:val="001B33C3"/>
    <w:rsid w:val="001B38E3"/>
    <w:rsid w:val="001B395E"/>
    <w:rsid w:val="001B4682"/>
    <w:rsid w:val="001B5572"/>
    <w:rsid w:val="001B670D"/>
    <w:rsid w:val="001B6C1C"/>
    <w:rsid w:val="001B78FF"/>
    <w:rsid w:val="001C0E84"/>
    <w:rsid w:val="001C1DDA"/>
    <w:rsid w:val="001C423D"/>
    <w:rsid w:val="001C4B67"/>
    <w:rsid w:val="001C5F02"/>
    <w:rsid w:val="001C668D"/>
    <w:rsid w:val="001D0FE8"/>
    <w:rsid w:val="001D2853"/>
    <w:rsid w:val="001D41C9"/>
    <w:rsid w:val="001D6C9D"/>
    <w:rsid w:val="001D705D"/>
    <w:rsid w:val="001D77C0"/>
    <w:rsid w:val="001E0229"/>
    <w:rsid w:val="001E0989"/>
    <w:rsid w:val="001E2A83"/>
    <w:rsid w:val="001E427A"/>
    <w:rsid w:val="001E6357"/>
    <w:rsid w:val="001E746E"/>
    <w:rsid w:val="001F276C"/>
    <w:rsid w:val="001F598F"/>
    <w:rsid w:val="001F70EA"/>
    <w:rsid w:val="001F77D0"/>
    <w:rsid w:val="00201F8D"/>
    <w:rsid w:val="00204BBA"/>
    <w:rsid w:val="002051AB"/>
    <w:rsid w:val="0020535C"/>
    <w:rsid w:val="0020634A"/>
    <w:rsid w:val="00206424"/>
    <w:rsid w:val="0020647C"/>
    <w:rsid w:val="0020656B"/>
    <w:rsid w:val="00207034"/>
    <w:rsid w:val="00207146"/>
    <w:rsid w:val="002073DD"/>
    <w:rsid w:val="00207FBD"/>
    <w:rsid w:val="002103CB"/>
    <w:rsid w:val="00210DD7"/>
    <w:rsid w:val="00210E73"/>
    <w:rsid w:val="00212387"/>
    <w:rsid w:val="00212C45"/>
    <w:rsid w:val="002138A6"/>
    <w:rsid w:val="00213981"/>
    <w:rsid w:val="00214280"/>
    <w:rsid w:val="002142CD"/>
    <w:rsid w:val="00214A23"/>
    <w:rsid w:val="00215EA4"/>
    <w:rsid w:val="00215EF6"/>
    <w:rsid w:val="00216EC2"/>
    <w:rsid w:val="00217DC1"/>
    <w:rsid w:val="002207F6"/>
    <w:rsid w:val="00222D84"/>
    <w:rsid w:val="00223236"/>
    <w:rsid w:val="00223849"/>
    <w:rsid w:val="00225152"/>
    <w:rsid w:val="002265B6"/>
    <w:rsid w:val="00227326"/>
    <w:rsid w:val="002274EB"/>
    <w:rsid w:val="00227C25"/>
    <w:rsid w:val="00227C68"/>
    <w:rsid w:val="00230004"/>
    <w:rsid w:val="00230953"/>
    <w:rsid w:val="00230BDD"/>
    <w:rsid w:val="00230E3E"/>
    <w:rsid w:val="00232697"/>
    <w:rsid w:val="00232BBF"/>
    <w:rsid w:val="00233DAC"/>
    <w:rsid w:val="002402EB"/>
    <w:rsid w:val="002413B2"/>
    <w:rsid w:val="00243F0B"/>
    <w:rsid w:val="00244A07"/>
    <w:rsid w:val="00245747"/>
    <w:rsid w:val="00245D35"/>
    <w:rsid w:val="00245F36"/>
    <w:rsid w:val="00246547"/>
    <w:rsid w:val="002469AB"/>
    <w:rsid w:val="002473D9"/>
    <w:rsid w:val="00250436"/>
    <w:rsid w:val="00250848"/>
    <w:rsid w:val="0025148F"/>
    <w:rsid w:val="0025181A"/>
    <w:rsid w:val="002525D9"/>
    <w:rsid w:val="00252C03"/>
    <w:rsid w:val="00253982"/>
    <w:rsid w:val="00254A92"/>
    <w:rsid w:val="00255EF0"/>
    <w:rsid w:val="002561C4"/>
    <w:rsid w:val="00256CA6"/>
    <w:rsid w:val="0026181A"/>
    <w:rsid w:val="00262B30"/>
    <w:rsid w:val="002632B8"/>
    <w:rsid w:val="002644A5"/>
    <w:rsid w:val="00266155"/>
    <w:rsid w:val="002667D1"/>
    <w:rsid w:val="0026725D"/>
    <w:rsid w:val="00267650"/>
    <w:rsid w:val="002678EB"/>
    <w:rsid w:val="00267F4D"/>
    <w:rsid w:val="002700A3"/>
    <w:rsid w:val="0027106E"/>
    <w:rsid w:val="002716E4"/>
    <w:rsid w:val="002723DD"/>
    <w:rsid w:val="00272882"/>
    <w:rsid w:val="00272FC1"/>
    <w:rsid w:val="002735DB"/>
    <w:rsid w:val="002739DE"/>
    <w:rsid w:val="00274153"/>
    <w:rsid w:val="00275EF7"/>
    <w:rsid w:val="002763BD"/>
    <w:rsid w:val="00280210"/>
    <w:rsid w:val="00282189"/>
    <w:rsid w:val="002828F9"/>
    <w:rsid w:val="00283203"/>
    <w:rsid w:val="00283E78"/>
    <w:rsid w:val="00284346"/>
    <w:rsid w:val="00284B88"/>
    <w:rsid w:val="00284F3C"/>
    <w:rsid w:val="00285F96"/>
    <w:rsid w:val="0028618C"/>
    <w:rsid w:val="00287738"/>
    <w:rsid w:val="00292256"/>
    <w:rsid w:val="002925A7"/>
    <w:rsid w:val="00295085"/>
    <w:rsid w:val="002964A4"/>
    <w:rsid w:val="002967A6"/>
    <w:rsid w:val="00296A31"/>
    <w:rsid w:val="002A31FB"/>
    <w:rsid w:val="002A42EE"/>
    <w:rsid w:val="002A456C"/>
    <w:rsid w:val="002A4D6F"/>
    <w:rsid w:val="002A75B4"/>
    <w:rsid w:val="002A7E63"/>
    <w:rsid w:val="002B3B42"/>
    <w:rsid w:val="002B50B3"/>
    <w:rsid w:val="002B57D5"/>
    <w:rsid w:val="002B5A11"/>
    <w:rsid w:val="002B6965"/>
    <w:rsid w:val="002B7054"/>
    <w:rsid w:val="002C0E29"/>
    <w:rsid w:val="002C3E23"/>
    <w:rsid w:val="002C4862"/>
    <w:rsid w:val="002C4CC6"/>
    <w:rsid w:val="002C4E79"/>
    <w:rsid w:val="002C559F"/>
    <w:rsid w:val="002C6921"/>
    <w:rsid w:val="002D06F5"/>
    <w:rsid w:val="002D0F46"/>
    <w:rsid w:val="002D1573"/>
    <w:rsid w:val="002D1718"/>
    <w:rsid w:val="002D3411"/>
    <w:rsid w:val="002D44CB"/>
    <w:rsid w:val="002D4915"/>
    <w:rsid w:val="002D5337"/>
    <w:rsid w:val="002D5C43"/>
    <w:rsid w:val="002D69D5"/>
    <w:rsid w:val="002D73F0"/>
    <w:rsid w:val="002D7E05"/>
    <w:rsid w:val="002E27AF"/>
    <w:rsid w:val="002E27B1"/>
    <w:rsid w:val="002E2B7B"/>
    <w:rsid w:val="002E3124"/>
    <w:rsid w:val="002E341A"/>
    <w:rsid w:val="002E394E"/>
    <w:rsid w:val="002E4FC3"/>
    <w:rsid w:val="002E5CC7"/>
    <w:rsid w:val="002E61AA"/>
    <w:rsid w:val="002E7273"/>
    <w:rsid w:val="002F224C"/>
    <w:rsid w:val="002F2E27"/>
    <w:rsid w:val="002F3D01"/>
    <w:rsid w:val="002F4675"/>
    <w:rsid w:val="002F552A"/>
    <w:rsid w:val="002F632E"/>
    <w:rsid w:val="002F7827"/>
    <w:rsid w:val="002F7ADF"/>
    <w:rsid w:val="00300BAA"/>
    <w:rsid w:val="00300E58"/>
    <w:rsid w:val="00301605"/>
    <w:rsid w:val="00301E63"/>
    <w:rsid w:val="00302325"/>
    <w:rsid w:val="003033F3"/>
    <w:rsid w:val="00303B8D"/>
    <w:rsid w:val="0030523B"/>
    <w:rsid w:val="00305927"/>
    <w:rsid w:val="00305E5A"/>
    <w:rsid w:val="00306CC8"/>
    <w:rsid w:val="00307215"/>
    <w:rsid w:val="0031216A"/>
    <w:rsid w:val="003139F1"/>
    <w:rsid w:val="00313F54"/>
    <w:rsid w:val="003160AD"/>
    <w:rsid w:val="003169C2"/>
    <w:rsid w:val="00317599"/>
    <w:rsid w:val="00317A80"/>
    <w:rsid w:val="00317F68"/>
    <w:rsid w:val="003200DD"/>
    <w:rsid w:val="00320353"/>
    <w:rsid w:val="00321991"/>
    <w:rsid w:val="00322CA1"/>
    <w:rsid w:val="00323661"/>
    <w:rsid w:val="00323962"/>
    <w:rsid w:val="00323CA6"/>
    <w:rsid w:val="00326309"/>
    <w:rsid w:val="003305D2"/>
    <w:rsid w:val="00331938"/>
    <w:rsid w:val="00331CD6"/>
    <w:rsid w:val="00332543"/>
    <w:rsid w:val="003348CB"/>
    <w:rsid w:val="00334AD7"/>
    <w:rsid w:val="003357B9"/>
    <w:rsid w:val="003370D2"/>
    <w:rsid w:val="00337F66"/>
    <w:rsid w:val="003422DC"/>
    <w:rsid w:val="0034261D"/>
    <w:rsid w:val="0034309A"/>
    <w:rsid w:val="003430A1"/>
    <w:rsid w:val="00343146"/>
    <w:rsid w:val="003445EA"/>
    <w:rsid w:val="003450CF"/>
    <w:rsid w:val="00345AA7"/>
    <w:rsid w:val="003471E0"/>
    <w:rsid w:val="003474DB"/>
    <w:rsid w:val="0035065A"/>
    <w:rsid w:val="0035130D"/>
    <w:rsid w:val="00351329"/>
    <w:rsid w:val="0035338F"/>
    <w:rsid w:val="0035355D"/>
    <w:rsid w:val="00355A90"/>
    <w:rsid w:val="0035681F"/>
    <w:rsid w:val="00357646"/>
    <w:rsid w:val="00360435"/>
    <w:rsid w:val="003609F1"/>
    <w:rsid w:val="00360ABE"/>
    <w:rsid w:val="00360FAF"/>
    <w:rsid w:val="00361A45"/>
    <w:rsid w:val="00361A90"/>
    <w:rsid w:val="00363B81"/>
    <w:rsid w:val="00363BB1"/>
    <w:rsid w:val="00364801"/>
    <w:rsid w:val="00371649"/>
    <w:rsid w:val="00371FC8"/>
    <w:rsid w:val="003733FC"/>
    <w:rsid w:val="00374CF9"/>
    <w:rsid w:val="003769A5"/>
    <w:rsid w:val="003774BC"/>
    <w:rsid w:val="00377EF3"/>
    <w:rsid w:val="00380986"/>
    <w:rsid w:val="00380FA7"/>
    <w:rsid w:val="003814B2"/>
    <w:rsid w:val="00381B67"/>
    <w:rsid w:val="00381C32"/>
    <w:rsid w:val="0038321F"/>
    <w:rsid w:val="00383CCE"/>
    <w:rsid w:val="00386497"/>
    <w:rsid w:val="00386529"/>
    <w:rsid w:val="00386E33"/>
    <w:rsid w:val="00387A97"/>
    <w:rsid w:val="00390B24"/>
    <w:rsid w:val="0039129B"/>
    <w:rsid w:val="00391829"/>
    <w:rsid w:val="003932AE"/>
    <w:rsid w:val="00393321"/>
    <w:rsid w:val="00394214"/>
    <w:rsid w:val="00394220"/>
    <w:rsid w:val="00394D50"/>
    <w:rsid w:val="00395D8F"/>
    <w:rsid w:val="003967CE"/>
    <w:rsid w:val="00397BCD"/>
    <w:rsid w:val="003A08CF"/>
    <w:rsid w:val="003A0B0E"/>
    <w:rsid w:val="003A0DD5"/>
    <w:rsid w:val="003A1144"/>
    <w:rsid w:val="003A5762"/>
    <w:rsid w:val="003A5E8D"/>
    <w:rsid w:val="003A5F5E"/>
    <w:rsid w:val="003A6EED"/>
    <w:rsid w:val="003A7AE8"/>
    <w:rsid w:val="003B03E4"/>
    <w:rsid w:val="003B06D7"/>
    <w:rsid w:val="003B07B1"/>
    <w:rsid w:val="003B5C11"/>
    <w:rsid w:val="003B6B65"/>
    <w:rsid w:val="003B788B"/>
    <w:rsid w:val="003C0F54"/>
    <w:rsid w:val="003C3ACA"/>
    <w:rsid w:val="003C4391"/>
    <w:rsid w:val="003C55D5"/>
    <w:rsid w:val="003C5D7E"/>
    <w:rsid w:val="003C5F13"/>
    <w:rsid w:val="003D0481"/>
    <w:rsid w:val="003D0704"/>
    <w:rsid w:val="003D07AE"/>
    <w:rsid w:val="003D0DA1"/>
    <w:rsid w:val="003D1B1B"/>
    <w:rsid w:val="003D1DE9"/>
    <w:rsid w:val="003D594F"/>
    <w:rsid w:val="003D6175"/>
    <w:rsid w:val="003D66C9"/>
    <w:rsid w:val="003D6E81"/>
    <w:rsid w:val="003E1CD6"/>
    <w:rsid w:val="003E2526"/>
    <w:rsid w:val="003E4242"/>
    <w:rsid w:val="003E47B7"/>
    <w:rsid w:val="003E4919"/>
    <w:rsid w:val="003E50B9"/>
    <w:rsid w:val="003E550B"/>
    <w:rsid w:val="003E5706"/>
    <w:rsid w:val="003E5A5C"/>
    <w:rsid w:val="003E5FB0"/>
    <w:rsid w:val="003E633B"/>
    <w:rsid w:val="003F140A"/>
    <w:rsid w:val="003F251C"/>
    <w:rsid w:val="003F300E"/>
    <w:rsid w:val="003F488B"/>
    <w:rsid w:val="003F538D"/>
    <w:rsid w:val="003F5971"/>
    <w:rsid w:val="003F5D39"/>
    <w:rsid w:val="003F6884"/>
    <w:rsid w:val="003F69B9"/>
    <w:rsid w:val="003F6A5F"/>
    <w:rsid w:val="003F6AFA"/>
    <w:rsid w:val="004021B1"/>
    <w:rsid w:val="004028F5"/>
    <w:rsid w:val="00403318"/>
    <w:rsid w:val="0040359E"/>
    <w:rsid w:val="004041E0"/>
    <w:rsid w:val="00404661"/>
    <w:rsid w:val="00405421"/>
    <w:rsid w:val="004066A3"/>
    <w:rsid w:val="004105B9"/>
    <w:rsid w:val="004118D6"/>
    <w:rsid w:val="00411C88"/>
    <w:rsid w:val="0041288D"/>
    <w:rsid w:val="00413863"/>
    <w:rsid w:val="00414461"/>
    <w:rsid w:val="00414590"/>
    <w:rsid w:val="00414A1C"/>
    <w:rsid w:val="0041753E"/>
    <w:rsid w:val="004224AA"/>
    <w:rsid w:val="00423DBF"/>
    <w:rsid w:val="004242CC"/>
    <w:rsid w:val="00424439"/>
    <w:rsid w:val="00424524"/>
    <w:rsid w:val="00424CF1"/>
    <w:rsid w:val="004259C5"/>
    <w:rsid w:val="00427B5F"/>
    <w:rsid w:val="004300C2"/>
    <w:rsid w:val="00430A95"/>
    <w:rsid w:val="00431EF7"/>
    <w:rsid w:val="004320D0"/>
    <w:rsid w:val="004324FB"/>
    <w:rsid w:val="0043333A"/>
    <w:rsid w:val="00435464"/>
    <w:rsid w:val="004355B9"/>
    <w:rsid w:val="00436083"/>
    <w:rsid w:val="00437CD3"/>
    <w:rsid w:val="00440031"/>
    <w:rsid w:val="00440CA9"/>
    <w:rsid w:val="004415BD"/>
    <w:rsid w:val="004438DA"/>
    <w:rsid w:val="004449CE"/>
    <w:rsid w:val="00444AF2"/>
    <w:rsid w:val="00446A0A"/>
    <w:rsid w:val="00446B0F"/>
    <w:rsid w:val="00446C64"/>
    <w:rsid w:val="004475F5"/>
    <w:rsid w:val="004500AC"/>
    <w:rsid w:val="0045211B"/>
    <w:rsid w:val="00452C70"/>
    <w:rsid w:val="00453B3D"/>
    <w:rsid w:val="004542D6"/>
    <w:rsid w:val="00454485"/>
    <w:rsid w:val="00455AFF"/>
    <w:rsid w:val="00456251"/>
    <w:rsid w:val="00457581"/>
    <w:rsid w:val="0046137E"/>
    <w:rsid w:val="004618E6"/>
    <w:rsid w:val="00462590"/>
    <w:rsid w:val="00462DF5"/>
    <w:rsid w:val="004635BD"/>
    <w:rsid w:val="00464AA9"/>
    <w:rsid w:val="004657B4"/>
    <w:rsid w:val="00465B6A"/>
    <w:rsid w:val="00465C41"/>
    <w:rsid w:val="00466066"/>
    <w:rsid w:val="004664FC"/>
    <w:rsid w:val="0046650C"/>
    <w:rsid w:val="00467310"/>
    <w:rsid w:val="00470A64"/>
    <w:rsid w:val="0047188D"/>
    <w:rsid w:val="00471D33"/>
    <w:rsid w:val="0047208F"/>
    <w:rsid w:val="004729A0"/>
    <w:rsid w:val="00473120"/>
    <w:rsid w:val="00473EF7"/>
    <w:rsid w:val="004744C4"/>
    <w:rsid w:val="00476F6C"/>
    <w:rsid w:val="0048016C"/>
    <w:rsid w:val="004805CA"/>
    <w:rsid w:val="00480DA3"/>
    <w:rsid w:val="00482CAD"/>
    <w:rsid w:val="00484CDC"/>
    <w:rsid w:val="00485DDD"/>
    <w:rsid w:val="00487731"/>
    <w:rsid w:val="00490A73"/>
    <w:rsid w:val="004912E6"/>
    <w:rsid w:val="00491308"/>
    <w:rsid w:val="004927E4"/>
    <w:rsid w:val="00493097"/>
    <w:rsid w:val="004949A8"/>
    <w:rsid w:val="0049795E"/>
    <w:rsid w:val="00497D04"/>
    <w:rsid w:val="004A0034"/>
    <w:rsid w:val="004A0A69"/>
    <w:rsid w:val="004A2054"/>
    <w:rsid w:val="004A2410"/>
    <w:rsid w:val="004A2882"/>
    <w:rsid w:val="004A30BB"/>
    <w:rsid w:val="004A360A"/>
    <w:rsid w:val="004A40BF"/>
    <w:rsid w:val="004A4FB8"/>
    <w:rsid w:val="004A6275"/>
    <w:rsid w:val="004A6E82"/>
    <w:rsid w:val="004B00F7"/>
    <w:rsid w:val="004B0EDD"/>
    <w:rsid w:val="004B47F5"/>
    <w:rsid w:val="004B5989"/>
    <w:rsid w:val="004B5E92"/>
    <w:rsid w:val="004B755F"/>
    <w:rsid w:val="004B7B3A"/>
    <w:rsid w:val="004C0F2C"/>
    <w:rsid w:val="004C20F9"/>
    <w:rsid w:val="004C294D"/>
    <w:rsid w:val="004C2F13"/>
    <w:rsid w:val="004C5AA6"/>
    <w:rsid w:val="004C5B7D"/>
    <w:rsid w:val="004C69C8"/>
    <w:rsid w:val="004C7424"/>
    <w:rsid w:val="004C7518"/>
    <w:rsid w:val="004C75F5"/>
    <w:rsid w:val="004D5553"/>
    <w:rsid w:val="004D5759"/>
    <w:rsid w:val="004D5F3B"/>
    <w:rsid w:val="004D6604"/>
    <w:rsid w:val="004D6C8F"/>
    <w:rsid w:val="004D70DA"/>
    <w:rsid w:val="004D767C"/>
    <w:rsid w:val="004D7F21"/>
    <w:rsid w:val="004E1E8D"/>
    <w:rsid w:val="004E42C0"/>
    <w:rsid w:val="004E42E2"/>
    <w:rsid w:val="004E4471"/>
    <w:rsid w:val="004E5DE9"/>
    <w:rsid w:val="004E6C7B"/>
    <w:rsid w:val="004E6C8A"/>
    <w:rsid w:val="004E7876"/>
    <w:rsid w:val="004F0057"/>
    <w:rsid w:val="004F00F7"/>
    <w:rsid w:val="004F0126"/>
    <w:rsid w:val="004F0CDB"/>
    <w:rsid w:val="004F1166"/>
    <w:rsid w:val="004F3576"/>
    <w:rsid w:val="004F55CB"/>
    <w:rsid w:val="004F5E5E"/>
    <w:rsid w:val="004F6169"/>
    <w:rsid w:val="004F7A24"/>
    <w:rsid w:val="00500FBF"/>
    <w:rsid w:val="00501678"/>
    <w:rsid w:val="005018E3"/>
    <w:rsid w:val="0050251D"/>
    <w:rsid w:val="00502DD3"/>
    <w:rsid w:val="00503917"/>
    <w:rsid w:val="005040BA"/>
    <w:rsid w:val="00504A0B"/>
    <w:rsid w:val="005064B7"/>
    <w:rsid w:val="00507639"/>
    <w:rsid w:val="0051062F"/>
    <w:rsid w:val="00510AE6"/>
    <w:rsid w:val="00511091"/>
    <w:rsid w:val="00511AC1"/>
    <w:rsid w:val="0051210D"/>
    <w:rsid w:val="00512305"/>
    <w:rsid w:val="0051310C"/>
    <w:rsid w:val="005137D8"/>
    <w:rsid w:val="00513B8B"/>
    <w:rsid w:val="00514D39"/>
    <w:rsid w:val="00515C03"/>
    <w:rsid w:val="005160DB"/>
    <w:rsid w:val="005176DD"/>
    <w:rsid w:val="005179DA"/>
    <w:rsid w:val="00517A11"/>
    <w:rsid w:val="00517B44"/>
    <w:rsid w:val="00520666"/>
    <w:rsid w:val="0052263D"/>
    <w:rsid w:val="00522880"/>
    <w:rsid w:val="00524905"/>
    <w:rsid w:val="005251D0"/>
    <w:rsid w:val="005257D0"/>
    <w:rsid w:val="00526C21"/>
    <w:rsid w:val="00530B64"/>
    <w:rsid w:val="00531CB9"/>
    <w:rsid w:val="00532D43"/>
    <w:rsid w:val="00533061"/>
    <w:rsid w:val="005338B2"/>
    <w:rsid w:val="005351B3"/>
    <w:rsid w:val="00536FAD"/>
    <w:rsid w:val="0053763C"/>
    <w:rsid w:val="00542361"/>
    <w:rsid w:val="005442CD"/>
    <w:rsid w:val="00546430"/>
    <w:rsid w:val="00550B58"/>
    <w:rsid w:val="0055236A"/>
    <w:rsid w:val="005523BE"/>
    <w:rsid w:val="00552C82"/>
    <w:rsid w:val="005537E1"/>
    <w:rsid w:val="005550B3"/>
    <w:rsid w:val="00556269"/>
    <w:rsid w:val="0055637B"/>
    <w:rsid w:val="00560630"/>
    <w:rsid w:val="00561BA9"/>
    <w:rsid w:val="00564E0F"/>
    <w:rsid w:val="0056523C"/>
    <w:rsid w:val="00566A85"/>
    <w:rsid w:val="00566E2C"/>
    <w:rsid w:val="00567797"/>
    <w:rsid w:val="00570EEB"/>
    <w:rsid w:val="00572669"/>
    <w:rsid w:val="00573D69"/>
    <w:rsid w:val="005740C7"/>
    <w:rsid w:val="00574BFD"/>
    <w:rsid w:val="00574EEB"/>
    <w:rsid w:val="00576D8F"/>
    <w:rsid w:val="00577199"/>
    <w:rsid w:val="00580ACB"/>
    <w:rsid w:val="0058132A"/>
    <w:rsid w:val="00584236"/>
    <w:rsid w:val="005851F8"/>
    <w:rsid w:val="005853DC"/>
    <w:rsid w:val="0058562E"/>
    <w:rsid w:val="00587E49"/>
    <w:rsid w:val="00591B6E"/>
    <w:rsid w:val="005926FE"/>
    <w:rsid w:val="005929D1"/>
    <w:rsid w:val="00593A04"/>
    <w:rsid w:val="005947EE"/>
    <w:rsid w:val="00594D5F"/>
    <w:rsid w:val="00594EBC"/>
    <w:rsid w:val="0059555B"/>
    <w:rsid w:val="005957B7"/>
    <w:rsid w:val="005962FD"/>
    <w:rsid w:val="00596D14"/>
    <w:rsid w:val="005979BA"/>
    <w:rsid w:val="00597B60"/>
    <w:rsid w:val="00597BDB"/>
    <w:rsid w:val="005A314E"/>
    <w:rsid w:val="005A65EE"/>
    <w:rsid w:val="005A6B33"/>
    <w:rsid w:val="005A6CC4"/>
    <w:rsid w:val="005A737A"/>
    <w:rsid w:val="005A7D8B"/>
    <w:rsid w:val="005B060A"/>
    <w:rsid w:val="005B08E6"/>
    <w:rsid w:val="005B1500"/>
    <w:rsid w:val="005B1C50"/>
    <w:rsid w:val="005B2855"/>
    <w:rsid w:val="005B2D67"/>
    <w:rsid w:val="005B3537"/>
    <w:rsid w:val="005B4377"/>
    <w:rsid w:val="005B46E4"/>
    <w:rsid w:val="005B4A3E"/>
    <w:rsid w:val="005B6153"/>
    <w:rsid w:val="005B772C"/>
    <w:rsid w:val="005B778B"/>
    <w:rsid w:val="005B77BE"/>
    <w:rsid w:val="005B7A91"/>
    <w:rsid w:val="005C007A"/>
    <w:rsid w:val="005C014A"/>
    <w:rsid w:val="005C1CAD"/>
    <w:rsid w:val="005C34F1"/>
    <w:rsid w:val="005C43DC"/>
    <w:rsid w:val="005C5342"/>
    <w:rsid w:val="005C6361"/>
    <w:rsid w:val="005C6D22"/>
    <w:rsid w:val="005C6D57"/>
    <w:rsid w:val="005C7558"/>
    <w:rsid w:val="005D067F"/>
    <w:rsid w:val="005D0E93"/>
    <w:rsid w:val="005D12F4"/>
    <w:rsid w:val="005D1420"/>
    <w:rsid w:val="005D2D8F"/>
    <w:rsid w:val="005D3A4F"/>
    <w:rsid w:val="005D4F41"/>
    <w:rsid w:val="005D518C"/>
    <w:rsid w:val="005D5275"/>
    <w:rsid w:val="005D6567"/>
    <w:rsid w:val="005D6861"/>
    <w:rsid w:val="005D6D30"/>
    <w:rsid w:val="005D7AC5"/>
    <w:rsid w:val="005E0ACB"/>
    <w:rsid w:val="005E0E73"/>
    <w:rsid w:val="005E1C1A"/>
    <w:rsid w:val="005E2A1F"/>
    <w:rsid w:val="005E33F2"/>
    <w:rsid w:val="005E3B6A"/>
    <w:rsid w:val="005E3D11"/>
    <w:rsid w:val="005E4F58"/>
    <w:rsid w:val="005E51F8"/>
    <w:rsid w:val="005E5493"/>
    <w:rsid w:val="005E549F"/>
    <w:rsid w:val="005E7612"/>
    <w:rsid w:val="005E7965"/>
    <w:rsid w:val="005E7B60"/>
    <w:rsid w:val="005F05BE"/>
    <w:rsid w:val="005F05FD"/>
    <w:rsid w:val="005F1961"/>
    <w:rsid w:val="005F2EA7"/>
    <w:rsid w:val="005F3524"/>
    <w:rsid w:val="005F4B62"/>
    <w:rsid w:val="005F4D02"/>
    <w:rsid w:val="005F54B6"/>
    <w:rsid w:val="005F6A24"/>
    <w:rsid w:val="005F6B07"/>
    <w:rsid w:val="006007A6"/>
    <w:rsid w:val="00600B52"/>
    <w:rsid w:val="0060198A"/>
    <w:rsid w:val="00601FAF"/>
    <w:rsid w:val="00602064"/>
    <w:rsid w:val="006021C9"/>
    <w:rsid w:val="0060387E"/>
    <w:rsid w:val="00604452"/>
    <w:rsid w:val="00604876"/>
    <w:rsid w:val="006048DB"/>
    <w:rsid w:val="006058C2"/>
    <w:rsid w:val="006060A8"/>
    <w:rsid w:val="006061D3"/>
    <w:rsid w:val="0060787B"/>
    <w:rsid w:val="0061072A"/>
    <w:rsid w:val="006119BC"/>
    <w:rsid w:val="006121B5"/>
    <w:rsid w:val="006122AD"/>
    <w:rsid w:val="00612E8D"/>
    <w:rsid w:val="00612EB5"/>
    <w:rsid w:val="00613277"/>
    <w:rsid w:val="00613DE3"/>
    <w:rsid w:val="00613EFA"/>
    <w:rsid w:val="0061440C"/>
    <w:rsid w:val="00614F87"/>
    <w:rsid w:val="00615DFE"/>
    <w:rsid w:val="00620353"/>
    <w:rsid w:val="00620F2C"/>
    <w:rsid w:val="006216F8"/>
    <w:rsid w:val="00622716"/>
    <w:rsid w:val="00623F92"/>
    <w:rsid w:val="006253B1"/>
    <w:rsid w:val="006261C0"/>
    <w:rsid w:val="006268BE"/>
    <w:rsid w:val="006278B3"/>
    <w:rsid w:val="006279F8"/>
    <w:rsid w:val="00627C91"/>
    <w:rsid w:val="006309F7"/>
    <w:rsid w:val="00631318"/>
    <w:rsid w:val="006318AC"/>
    <w:rsid w:val="00632A59"/>
    <w:rsid w:val="00633F7C"/>
    <w:rsid w:val="006352FA"/>
    <w:rsid w:val="006368D5"/>
    <w:rsid w:val="00637128"/>
    <w:rsid w:val="006372BA"/>
    <w:rsid w:val="00637861"/>
    <w:rsid w:val="0063795D"/>
    <w:rsid w:val="006401E5"/>
    <w:rsid w:val="00640781"/>
    <w:rsid w:val="00640AD3"/>
    <w:rsid w:val="00641E9E"/>
    <w:rsid w:val="0064203D"/>
    <w:rsid w:val="00642836"/>
    <w:rsid w:val="00643DD3"/>
    <w:rsid w:val="00643F4B"/>
    <w:rsid w:val="006442F3"/>
    <w:rsid w:val="00644C75"/>
    <w:rsid w:val="00645B75"/>
    <w:rsid w:val="00650945"/>
    <w:rsid w:val="00650DAB"/>
    <w:rsid w:val="0065256E"/>
    <w:rsid w:val="00654604"/>
    <w:rsid w:val="0065484A"/>
    <w:rsid w:val="00654B4C"/>
    <w:rsid w:val="00655A19"/>
    <w:rsid w:val="006570F2"/>
    <w:rsid w:val="0065719F"/>
    <w:rsid w:val="0065751C"/>
    <w:rsid w:val="0065791D"/>
    <w:rsid w:val="00657A80"/>
    <w:rsid w:val="00661261"/>
    <w:rsid w:val="00661C46"/>
    <w:rsid w:val="00662560"/>
    <w:rsid w:val="00662B9F"/>
    <w:rsid w:val="006633F2"/>
    <w:rsid w:val="006636F8"/>
    <w:rsid w:val="00663705"/>
    <w:rsid w:val="00666613"/>
    <w:rsid w:val="00670B13"/>
    <w:rsid w:val="00671E20"/>
    <w:rsid w:val="00672709"/>
    <w:rsid w:val="00672FC2"/>
    <w:rsid w:val="00673489"/>
    <w:rsid w:val="006737D4"/>
    <w:rsid w:val="006740D1"/>
    <w:rsid w:val="00674727"/>
    <w:rsid w:val="00675464"/>
    <w:rsid w:val="0067568C"/>
    <w:rsid w:val="00675836"/>
    <w:rsid w:val="006769B8"/>
    <w:rsid w:val="006775A6"/>
    <w:rsid w:val="006778EC"/>
    <w:rsid w:val="00680EDD"/>
    <w:rsid w:val="0068105F"/>
    <w:rsid w:val="00682418"/>
    <w:rsid w:val="006835E3"/>
    <w:rsid w:val="00683960"/>
    <w:rsid w:val="0068501F"/>
    <w:rsid w:val="00686BBF"/>
    <w:rsid w:val="006877DC"/>
    <w:rsid w:val="006907ED"/>
    <w:rsid w:val="00691007"/>
    <w:rsid w:val="00691119"/>
    <w:rsid w:val="0069129C"/>
    <w:rsid w:val="00692DEE"/>
    <w:rsid w:val="00693663"/>
    <w:rsid w:val="00693F54"/>
    <w:rsid w:val="0069516F"/>
    <w:rsid w:val="00695214"/>
    <w:rsid w:val="006971E4"/>
    <w:rsid w:val="006979D2"/>
    <w:rsid w:val="00697FDD"/>
    <w:rsid w:val="006A2AF9"/>
    <w:rsid w:val="006A2BC6"/>
    <w:rsid w:val="006A2DD8"/>
    <w:rsid w:val="006A2EF6"/>
    <w:rsid w:val="006A49F1"/>
    <w:rsid w:val="006A4F0D"/>
    <w:rsid w:val="006A5740"/>
    <w:rsid w:val="006B026E"/>
    <w:rsid w:val="006B05BD"/>
    <w:rsid w:val="006B15A4"/>
    <w:rsid w:val="006B1D43"/>
    <w:rsid w:val="006B1F90"/>
    <w:rsid w:val="006B4D0B"/>
    <w:rsid w:val="006B5883"/>
    <w:rsid w:val="006B7873"/>
    <w:rsid w:val="006C07B9"/>
    <w:rsid w:val="006C1AD5"/>
    <w:rsid w:val="006C2E26"/>
    <w:rsid w:val="006C38F0"/>
    <w:rsid w:val="006C4102"/>
    <w:rsid w:val="006C5752"/>
    <w:rsid w:val="006C68A7"/>
    <w:rsid w:val="006C6B05"/>
    <w:rsid w:val="006C7007"/>
    <w:rsid w:val="006C7166"/>
    <w:rsid w:val="006D04C1"/>
    <w:rsid w:val="006D1A2D"/>
    <w:rsid w:val="006D3627"/>
    <w:rsid w:val="006D3699"/>
    <w:rsid w:val="006D379D"/>
    <w:rsid w:val="006D3CA9"/>
    <w:rsid w:val="006D3EF4"/>
    <w:rsid w:val="006D3FD9"/>
    <w:rsid w:val="006D4064"/>
    <w:rsid w:val="006D54E9"/>
    <w:rsid w:val="006D627D"/>
    <w:rsid w:val="006D685B"/>
    <w:rsid w:val="006D69D3"/>
    <w:rsid w:val="006D6A47"/>
    <w:rsid w:val="006D7173"/>
    <w:rsid w:val="006D785F"/>
    <w:rsid w:val="006D7995"/>
    <w:rsid w:val="006E1E76"/>
    <w:rsid w:val="006E1EF6"/>
    <w:rsid w:val="006E36AB"/>
    <w:rsid w:val="006E3DF3"/>
    <w:rsid w:val="006E5C1A"/>
    <w:rsid w:val="006E64E3"/>
    <w:rsid w:val="006E700E"/>
    <w:rsid w:val="006E7F68"/>
    <w:rsid w:val="006F01FF"/>
    <w:rsid w:val="006F2BD3"/>
    <w:rsid w:val="006F2CCD"/>
    <w:rsid w:val="006F37D2"/>
    <w:rsid w:val="006F4324"/>
    <w:rsid w:val="006F4D08"/>
    <w:rsid w:val="006F7170"/>
    <w:rsid w:val="006F752C"/>
    <w:rsid w:val="006F78E5"/>
    <w:rsid w:val="006F7A73"/>
    <w:rsid w:val="007000C1"/>
    <w:rsid w:val="00700211"/>
    <w:rsid w:val="00700B70"/>
    <w:rsid w:val="00702E31"/>
    <w:rsid w:val="007035D0"/>
    <w:rsid w:val="007039CF"/>
    <w:rsid w:val="007042AC"/>
    <w:rsid w:val="0070558F"/>
    <w:rsid w:val="0070621F"/>
    <w:rsid w:val="007073BB"/>
    <w:rsid w:val="007077B8"/>
    <w:rsid w:val="007100F2"/>
    <w:rsid w:val="00710A48"/>
    <w:rsid w:val="00711460"/>
    <w:rsid w:val="0071352F"/>
    <w:rsid w:val="00713C6E"/>
    <w:rsid w:val="00715EAB"/>
    <w:rsid w:val="00717661"/>
    <w:rsid w:val="00717D4B"/>
    <w:rsid w:val="0072046C"/>
    <w:rsid w:val="0072050E"/>
    <w:rsid w:val="007209F8"/>
    <w:rsid w:val="007221F2"/>
    <w:rsid w:val="00723B0C"/>
    <w:rsid w:val="00725E35"/>
    <w:rsid w:val="00725EAF"/>
    <w:rsid w:val="00726DAE"/>
    <w:rsid w:val="00727AE9"/>
    <w:rsid w:val="00730322"/>
    <w:rsid w:val="007316CF"/>
    <w:rsid w:val="00731C15"/>
    <w:rsid w:val="00731E11"/>
    <w:rsid w:val="0073221A"/>
    <w:rsid w:val="00732DFB"/>
    <w:rsid w:val="007333D2"/>
    <w:rsid w:val="0073361C"/>
    <w:rsid w:val="00734001"/>
    <w:rsid w:val="00734C10"/>
    <w:rsid w:val="0073637A"/>
    <w:rsid w:val="00737B55"/>
    <w:rsid w:val="00737EA7"/>
    <w:rsid w:val="00741C77"/>
    <w:rsid w:val="0074265E"/>
    <w:rsid w:val="00742907"/>
    <w:rsid w:val="00742B0E"/>
    <w:rsid w:val="00744365"/>
    <w:rsid w:val="00745C67"/>
    <w:rsid w:val="00750C2A"/>
    <w:rsid w:val="00751A7D"/>
    <w:rsid w:val="007527B2"/>
    <w:rsid w:val="00752E8A"/>
    <w:rsid w:val="007531BC"/>
    <w:rsid w:val="00753591"/>
    <w:rsid w:val="007539B5"/>
    <w:rsid w:val="00753D04"/>
    <w:rsid w:val="00754047"/>
    <w:rsid w:val="00754A7A"/>
    <w:rsid w:val="00755171"/>
    <w:rsid w:val="00756B8F"/>
    <w:rsid w:val="00756D74"/>
    <w:rsid w:val="007575E0"/>
    <w:rsid w:val="00760318"/>
    <w:rsid w:val="00760BC7"/>
    <w:rsid w:val="00760D4E"/>
    <w:rsid w:val="007616E8"/>
    <w:rsid w:val="00762537"/>
    <w:rsid w:val="00764A04"/>
    <w:rsid w:val="00765C69"/>
    <w:rsid w:val="0076681B"/>
    <w:rsid w:val="00766A4C"/>
    <w:rsid w:val="00767065"/>
    <w:rsid w:val="00770047"/>
    <w:rsid w:val="00770287"/>
    <w:rsid w:val="0077121D"/>
    <w:rsid w:val="00772179"/>
    <w:rsid w:val="00772685"/>
    <w:rsid w:val="007730F8"/>
    <w:rsid w:val="00775088"/>
    <w:rsid w:val="007752BA"/>
    <w:rsid w:val="00775948"/>
    <w:rsid w:val="0077595F"/>
    <w:rsid w:val="00775E96"/>
    <w:rsid w:val="00776819"/>
    <w:rsid w:val="007811BA"/>
    <w:rsid w:val="00782D5F"/>
    <w:rsid w:val="0078308C"/>
    <w:rsid w:val="00783152"/>
    <w:rsid w:val="00786547"/>
    <w:rsid w:val="007870A5"/>
    <w:rsid w:val="00787E8E"/>
    <w:rsid w:val="007905B5"/>
    <w:rsid w:val="007912FE"/>
    <w:rsid w:val="00791C98"/>
    <w:rsid w:val="0079213A"/>
    <w:rsid w:val="007929DC"/>
    <w:rsid w:val="007931C1"/>
    <w:rsid w:val="00793372"/>
    <w:rsid w:val="007935BD"/>
    <w:rsid w:val="007941CD"/>
    <w:rsid w:val="00794B07"/>
    <w:rsid w:val="00796115"/>
    <w:rsid w:val="0079650B"/>
    <w:rsid w:val="00796D62"/>
    <w:rsid w:val="00797707"/>
    <w:rsid w:val="00797CEA"/>
    <w:rsid w:val="00797D55"/>
    <w:rsid w:val="007A00F8"/>
    <w:rsid w:val="007A03B6"/>
    <w:rsid w:val="007A291B"/>
    <w:rsid w:val="007A2B18"/>
    <w:rsid w:val="007A3295"/>
    <w:rsid w:val="007A5337"/>
    <w:rsid w:val="007A5FCE"/>
    <w:rsid w:val="007A6B86"/>
    <w:rsid w:val="007A7D1E"/>
    <w:rsid w:val="007B2263"/>
    <w:rsid w:val="007B4BFC"/>
    <w:rsid w:val="007B5415"/>
    <w:rsid w:val="007B5522"/>
    <w:rsid w:val="007B5C7F"/>
    <w:rsid w:val="007B6520"/>
    <w:rsid w:val="007B7917"/>
    <w:rsid w:val="007C0C8D"/>
    <w:rsid w:val="007C194E"/>
    <w:rsid w:val="007C3849"/>
    <w:rsid w:val="007C409C"/>
    <w:rsid w:val="007C505A"/>
    <w:rsid w:val="007C757F"/>
    <w:rsid w:val="007C784E"/>
    <w:rsid w:val="007D0531"/>
    <w:rsid w:val="007D0C04"/>
    <w:rsid w:val="007D19BB"/>
    <w:rsid w:val="007D1A25"/>
    <w:rsid w:val="007D1AFB"/>
    <w:rsid w:val="007D28FD"/>
    <w:rsid w:val="007D29DB"/>
    <w:rsid w:val="007D2A67"/>
    <w:rsid w:val="007D56F1"/>
    <w:rsid w:val="007D5974"/>
    <w:rsid w:val="007D6B17"/>
    <w:rsid w:val="007D6CE4"/>
    <w:rsid w:val="007E0C60"/>
    <w:rsid w:val="007E293C"/>
    <w:rsid w:val="007E2DDF"/>
    <w:rsid w:val="007E2F38"/>
    <w:rsid w:val="007E3005"/>
    <w:rsid w:val="007E5086"/>
    <w:rsid w:val="007E6531"/>
    <w:rsid w:val="007E79E2"/>
    <w:rsid w:val="007F00D1"/>
    <w:rsid w:val="007F11FE"/>
    <w:rsid w:val="007F1BEE"/>
    <w:rsid w:val="007F3219"/>
    <w:rsid w:val="007F3619"/>
    <w:rsid w:val="007F4488"/>
    <w:rsid w:val="007F4CEF"/>
    <w:rsid w:val="007F5B4B"/>
    <w:rsid w:val="0080093D"/>
    <w:rsid w:val="00800978"/>
    <w:rsid w:val="008023C9"/>
    <w:rsid w:val="00802997"/>
    <w:rsid w:val="0080338E"/>
    <w:rsid w:val="00803FDC"/>
    <w:rsid w:val="008055BD"/>
    <w:rsid w:val="00806C39"/>
    <w:rsid w:val="00807C56"/>
    <w:rsid w:val="0081244B"/>
    <w:rsid w:val="00813EA5"/>
    <w:rsid w:val="0081499D"/>
    <w:rsid w:val="008150B0"/>
    <w:rsid w:val="008150BC"/>
    <w:rsid w:val="00815AC1"/>
    <w:rsid w:val="00815EF8"/>
    <w:rsid w:val="0081671D"/>
    <w:rsid w:val="0082040B"/>
    <w:rsid w:val="00821203"/>
    <w:rsid w:val="0082184A"/>
    <w:rsid w:val="00822570"/>
    <w:rsid w:val="008232EC"/>
    <w:rsid w:val="00823FC5"/>
    <w:rsid w:val="00826025"/>
    <w:rsid w:val="008263FE"/>
    <w:rsid w:val="008264A9"/>
    <w:rsid w:val="00826E32"/>
    <w:rsid w:val="00827933"/>
    <w:rsid w:val="00827E2A"/>
    <w:rsid w:val="00830191"/>
    <w:rsid w:val="00831E5D"/>
    <w:rsid w:val="00834603"/>
    <w:rsid w:val="008359D0"/>
    <w:rsid w:val="008362BD"/>
    <w:rsid w:val="00837958"/>
    <w:rsid w:val="00837FF0"/>
    <w:rsid w:val="00840AB5"/>
    <w:rsid w:val="00841C97"/>
    <w:rsid w:val="00843058"/>
    <w:rsid w:val="00846930"/>
    <w:rsid w:val="008508CA"/>
    <w:rsid w:val="0085158D"/>
    <w:rsid w:val="00851707"/>
    <w:rsid w:val="0085249B"/>
    <w:rsid w:val="00854029"/>
    <w:rsid w:val="008552AD"/>
    <w:rsid w:val="00855571"/>
    <w:rsid w:val="00855EAE"/>
    <w:rsid w:val="008578BE"/>
    <w:rsid w:val="0086051D"/>
    <w:rsid w:val="00861081"/>
    <w:rsid w:val="00862250"/>
    <w:rsid w:val="008623EF"/>
    <w:rsid w:val="00863815"/>
    <w:rsid w:val="00863820"/>
    <w:rsid w:val="0086397C"/>
    <w:rsid w:val="008641B1"/>
    <w:rsid w:val="008651AE"/>
    <w:rsid w:val="00865E94"/>
    <w:rsid w:val="00866041"/>
    <w:rsid w:val="00866D58"/>
    <w:rsid w:val="00867738"/>
    <w:rsid w:val="008730EE"/>
    <w:rsid w:val="008737FE"/>
    <w:rsid w:val="00875BDF"/>
    <w:rsid w:val="008771CB"/>
    <w:rsid w:val="008773FD"/>
    <w:rsid w:val="0087795D"/>
    <w:rsid w:val="00880222"/>
    <w:rsid w:val="00880A78"/>
    <w:rsid w:val="00880E37"/>
    <w:rsid w:val="00881278"/>
    <w:rsid w:val="008813D9"/>
    <w:rsid w:val="0088155B"/>
    <w:rsid w:val="0088327B"/>
    <w:rsid w:val="00883CC0"/>
    <w:rsid w:val="00883F55"/>
    <w:rsid w:val="008843C7"/>
    <w:rsid w:val="00884878"/>
    <w:rsid w:val="00884BD1"/>
    <w:rsid w:val="00887094"/>
    <w:rsid w:val="0088722C"/>
    <w:rsid w:val="00887C86"/>
    <w:rsid w:val="00890F26"/>
    <w:rsid w:val="00891F8B"/>
    <w:rsid w:val="00893CB1"/>
    <w:rsid w:val="008946B5"/>
    <w:rsid w:val="0089536D"/>
    <w:rsid w:val="00895CE7"/>
    <w:rsid w:val="00896E74"/>
    <w:rsid w:val="008A288D"/>
    <w:rsid w:val="008A5568"/>
    <w:rsid w:val="008A6570"/>
    <w:rsid w:val="008A6F42"/>
    <w:rsid w:val="008B00CA"/>
    <w:rsid w:val="008B0313"/>
    <w:rsid w:val="008B0439"/>
    <w:rsid w:val="008B0FE1"/>
    <w:rsid w:val="008B2742"/>
    <w:rsid w:val="008B281F"/>
    <w:rsid w:val="008B3AEC"/>
    <w:rsid w:val="008B69AF"/>
    <w:rsid w:val="008B7261"/>
    <w:rsid w:val="008C0222"/>
    <w:rsid w:val="008C128D"/>
    <w:rsid w:val="008C2486"/>
    <w:rsid w:val="008C2B6D"/>
    <w:rsid w:val="008C53BB"/>
    <w:rsid w:val="008C55DF"/>
    <w:rsid w:val="008C5A57"/>
    <w:rsid w:val="008C68E8"/>
    <w:rsid w:val="008C6972"/>
    <w:rsid w:val="008C758F"/>
    <w:rsid w:val="008D2145"/>
    <w:rsid w:val="008D2A3F"/>
    <w:rsid w:val="008D333A"/>
    <w:rsid w:val="008D3E67"/>
    <w:rsid w:val="008D3FFC"/>
    <w:rsid w:val="008D4DF8"/>
    <w:rsid w:val="008D5115"/>
    <w:rsid w:val="008D600C"/>
    <w:rsid w:val="008D68F3"/>
    <w:rsid w:val="008D7B2A"/>
    <w:rsid w:val="008E0828"/>
    <w:rsid w:val="008E0E20"/>
    <w:rsid w:val="008E1E0F"/>
    <w:rsid w:val="008E305B"/>
    <w:rsid w:val="008E7007"/>
    <w:rsid w:val="008F08FF"/>
    <w:rsid w:val="008F0BF4"/>
    <w:rsid w:val="008F0DDE"/>
    <w:rsid w:val="008F1118"/>
    <w:rsid w:val="008F2B74"/>
    <w:rsid w:val="008F34EF"/>
    <w:rsid w:val="008F47E5"/>
    <w:rsid w:val="008F4B8F"/>
    <w:rsid w:val="008F56DC"/>
    <w:rsid w:val="008F6A39"/>
    <w:rsid w:val="008F7BD4"/>
    <w:rsid w:val="00901354"/>
    <w:rsid w:val="00901DD2"/>
    <w:rsid w:val="0090209E"/>
    <w:rsid w:val="00902164"/>
    <w:rsid w:val="00903785"/>
    <w:rsid w:val="00904A1B"/>
    <w:rsid w:val="00904CCF"/>
    <w:rsid w:val="00905B8A"/>
    <w:rsid w:val="0090638B"/>
    <w:rsid w:val="009079DB"/>
    <w:rsid w:val="00907DF9"/>
    <w:rsid w:val="00907EC0"/>
    <w:rsid w:val="009103B1"/>
    <w:rsid w:val="009106F6"/>
    <w:rsid w:val="00914D77"/>
    <w:rsid w:val="009162C2"/>
    <w:rsid w:val="00920F60"/>
    <w:rsid w:val="00921608"/>
    <w:rsid w:val="00921978"/>
    <w:rsid w:val="009234DD"/>
    <w:rsid w:val="009246B8"/>
    <w:rsid w:val="00924E88"/>
    <w:rsid w:val="009253F2"/>
    <w:rsid w:val="00925A12"/>
    <w:rsid w:val="0092641B"/>
    <w:rsid w:val="00926DDF"/>
    <w:rsid w:val="00927656"/>
    <w:rsid w:val="00927B0E"/>
    <w:rsid w:val="00927E9D"/>
    <w:rsid w:val="009300FD"/>
    <w:rsid w:val="00932439"/>
    <w:rsid w:val="00932AA0"/>
    <w:rsid w:val="0093358B"/>
    <w:rsid w:val="00933607"/>
    <w:rsid w:val="00933781"/>
    <w:rsid w:val="00935216"/>
    <w:rsid w:val="00935A99"/>
    <w:rsid w:val="00936EB5"/>
    <w:rsid w:val="00936F95"/>
    <w:rsid w:val="0093721A"/>
    <w:rsid w:val="009373EB"/>
    <w:rsid w:val="009377EC"/>
    <w:rsid w:val="00940856"/>
    <w:rsid w:val="0094126C"/>
    <w:rsid w:val="009423CD"/>
    <w:rsid w:val="00942B1D"/>
    <w:rsid w:val="00943993"/>
    <w:rsid w:val="00944643"/>
    <w:rsid w:val="00944A52"/>
    <w:rsid w:val="00945A9B"/>
    <w:rsid w:val="00945DCF"/>
    <w:rsid w:val="00945FD4"/>
    <w:rsid w:val="0094607F"/>
    <w:rsid w:val="00946FB7"/>
    <w:rsid w:val="009508A1"/>
    <w:rsid w:val="009521B2"/>
    <w:rsid w:val="00953A36"/>
    <w:rsid w:val="0095403F"/>
    <w:rsid w:val="00954176"/>
    <w:rsid w:val="00954D28"/>
    <w:rsid w:val="00955F5A"/>
    <w:rsid w:val="00956164"/>
    <w:rsid w:val="0095666F"/>
    <w:rsid w:val="00956E39"/>
    <w:rsid w:val="00956F7E"/>
    <w:rsid w:val="0095756C"/>
    <w:rsid w:val="00957BB1"/>
    <w:rsid w:val="0096135E"/>
    <w:rsid w:val="0096281F"/>
    <w:rsid w:val="0096315D"/>
    <w:rsid w:val="00963BB1"/>
    <w:rsid w:val="009651B1"/>
    <w:rsid w:val="00966CAD"/>
    <w:rsid w:val="00970A88"/>
    <w:rsid w:val="00971BCA"/>
    <w:rsid w:val="00971C4D"/>
    <w:rsid w:val="00973608"/>
    <w:rsid w:val="0097543C"/>
    <w:rsid w:val="0097557C"/>
    <w:rsid w:val="00975713"/>
    <w:rsid w:val="00980180"/>
    <w:rsid w:val="00981C63"/>
    <w:rsid w:val="00983DE0"/>
    <w:rsid w:val="009847EE"/>
    <w:rsid w:val="00985D5E"/>
    <w:rsid w:val="00986EEC"/>
    <w:rsid w:val="00987E9E"/>
    <w:rsid w:val="009910D4"/>
    <w:rsid w:val="00991609"/>
    <w:rsid w:val="00993E36"/>
    <w:rsid w:val="00994471"/>
    <w:rsid w:val="00997422"/>
    <w:rsid w:val="009A150F"/>
    <w:rsid w:val="009A290E"/>
    <w:rsid w:val="009A34A4"/>
    <w:rsid w:val="009A3E1A"/>
    <w:rsid w:val="009A4355"/>
    <w:rsid w:val="009A59B9"/>
    <w:rsid w:val="009A6361"/>
    <w:rsid w:val="009A6A9B"/>
    <w:rsid w:val="009A78BD"/>
    <w:rsid w:val="009A7E09"/>
    <w:rsid w:val="009B0812"/>
    <w:rsid w:val="009B281B"/>
    <w:rsid w:val="009B2A10"/>
    <w:rsid w:val="009B3265"/>
    <w:rsid w:val="009B36E9"/>
    <w:rsid w:val="009B5D25"/>
    <w:rsid w:val="009B6201"/>
    <w:rsid w:val="009B6ABE"/>
    <w:rsid w:val="009C0192"/>
    <w:rsid w:val="009C1390"/>
    <w:rsid w:val="009C188C"/>
    <w:rsid w:val="009C2C80"/>
    <w:rsid w:val="009C3765"/>
    <w:rsid w:val="009C4A49"/>
    <w:rsid w:val="009C4FB7"/>
    <w:rsid w:val="009C5993"/>
    <w:rsid w:val="009C6C6C"/>
    <w:rsid w:val="009C73AA"/>
    <w:rsid w:val="009D1DC7"/>
    <w:rsid w:val="009D23A1"/>
    <w:rsid w:val="009D3E4F"/>
    <w:rsid w:val="009D506F"/>
    <w:rsid w:val="009D6623"/>
    <w:rsid w:val="009D6788"/>
    <w:rsid w:val="009D6FF7"/>
    <w:rsid w:val="009D75DB"/>
    <w:rsid w:val="009E0D21"/>
    <w:rsid w:val="009E103B"/>
    <w:rsid w:val="009E1136"/>
    <w:rsid w:val="009E14C7"/>
    <w:rsid w:val="009E2145"/>
    <w:rsid w:val="009E3079"/>
    <w:rsid w:val="009E3127"/>
    <w:rsid w:val="009E4399"/>
    <w:rsid w:val="009E4F2E"/>
    <w:rsid w:val="009E51D4"/>
    <w:rsid w:val="009E5723"/>
    <w:rsid w:val="009E5AA7"/>
    <w:rsid w:val="009E5FAD"/>
    <w:rsid w:val="009E702E"/>
    <w:rsid w:val="009E75E8"/>
    <w:rsid w:val="009F0757"/>
    <w:rsid w:val="009F07F3"/>
    <w:rsid w:val="009F0CF3"/>
    <w:rsid w:val="009F118A"/>
    <w:rsid w:val="009F144D"/>
    <w:rsid w:val="009F1D4F"/>
    <w:rsid w:val="009F2749"/>
    <w:rsid w:val="009F3464"/>
    <w:rsid w:val="009F3B78"/>
    <w:rsid w:val="009F4A48"/>
    <w:rsid w:val="009F55DB"/>
    <w:rsid w:val="009F5606"/>
    <w:rsid w:val="009F57F8"/>
    <w:rsid w:val="009F5F41"/>
    <w:rsid w:val="009F73DF"/>
    <w:rsid w:val="00A00386"/>
    <w:rsid w:val="00A0057B"/>
    <w:rsid w:val="00A00CDB"/>
    <w:rsid w:val="00A01599"/>
    <w:rsid w:val="00A0286B"/>
    <w:rsid w:val="00A0384A"/>
    <w:rsid w:val="00A03DEF"/>
    <w:rsid w:val="00A03E38"/>
    <w:rsid w:val="00A03E3A"/>
    <w:rsid w:val="00A045AF"/>
    <w:rsid w:val="00A05A94"/>
    <w:rsid w:val="00A06A4D"/>
    <w:rsid w:val="00A06C1A"/>
    <w:rsid w:val="00A070C9"/>
    <w:rsid w:val="00A10A53"/>
    <w:rsid w:val="00A110A2"/>
    <w:rsid w:val="00A1178F"/>
    <w:rsid w:val="00A12C71"/>
    <w:rsid w:val="00A13222"/>
    <w:rsid w:val="00A152D5"/>
    <w:rsid w:val="00A15F85"/>
    <w:rsid w:val="00A16AD0"/>
    <w:rsid w:val="00A16DBE"/>
    <w:rsid w:val="00A170D0"/>
    <w:rsid w:val="00A21190"/>
    <w:rsid w:val="00A21ACE"/>
    <w:rsid w:val="00A240D0"/>
    <w:rsid w:val="00A24514"/>
    <w:rsid w:val="00A2488D"/>
    <w:rsid w:val="00A24944"/>
    <w:rsid w:val="00A25814"/>
    <w:rsid w:val="00A25C84"/>
    <w:rsid w:val="00A2637D"/>
    <w:rsid w:val="00A26812"/>
    <w:rsid w:val="00A27700"/>
    <w:rsid w:val="00A3064A"/>
    <w:rsid w:val="00A30655"/>
    <w:rsid w:val="00A306BC"/>
    <w:rsid w:val="00A315C2"/>
    <w:rsid w:val="00A332DA"/>
    <w:rsid w:val="00A33C87"/>
    <w:rsid w:val="00A33D58"/>
    <w:rsid w:val="00A34EBF"/>
    <w:rsid w:val="00A35A36"/>
    <w:rsid w:val="00A40C4D"/>
    <w:rsid w:val="00A410DE"/>
    <w:rsid w:val="00A41442"/>
    <w:rsid w:val="00A41904"/>
    <w:rsid w:val="00A41B82"/>
    <w:rsid w:val="00A42CEF"/>
    <w:rsid w:val="00A43637"/>
    <w:rsid w:val="00A441EF"/>
    <w:rsid w:val="00A443D9"/>
    <w:rsid w:val="00A47189"/>
    <w:rsid w:val="00A47799"/>
    <w:rsid w:val="00A47B48"/>
    <w:rsid w:val="00A50390"/>
    <w:rsid w:val="00A5095B"/>
    <w:rsid w:val="00A5178A"/>
    <w:rsid w:val="00A5198C"/>
    <w:rsid w:val="00A51A7E"/>
    <w:rsid w:val="00A5211E"/>
    <w:rsid w:val="00A5253A"/>
    <w:rsid w:val="00A5277E"/>
    <w:rsid w:val="00A52B4C"/>
    <w:rsid w:val="00A52CF4"/>
    <w:rsid w:val="00A55425"/>
    <w:rsid w:val="00A55C43"/>
    <w:rsid w:val="00A568AB"/>
    <w:rsid w:val="00A609E9"/>
    <w:rsid w:val="00A60D5C"/>
    <w:rsid w:val="00A613C5"/>
    <w:rsid w:val="00A61C60"/>
    <w:rsid w:val="00A636F0"/>
    <w:rsid w:val="00A6493A"/>
    <w:rsid w:val="00A65361"/>
    <w:rsid w:val="00A65EDD"/>
    <w:rsid w:val="00A672CB"/>
    <w:rsid w:val="00A67BBB"/>
    <w:rsid w:val="00A702A1"/>
    <w:rsid w:val="00A7040C"/>
    <w:rsid w:val="00A710D8"/>
    <w:rsid w:val="00A72DDC"/>
    <w:rsid w:val="00A73BF2"/>
    <w:rsid w:val="00A7470F"/>
    <w:rsid w:val="00A751A4"/>
    <w:rsid w:val="00A756F8"/>
    <w:rsid w:val="00A766DA"/>
    <w:rsid w:val="00A7724C"/>
    <w:rsid w:val="00A77A8C"/>
    <w:rsid w:val="00A80146"/>
    <w:rsid w:val="00A801A6"/>
    <w:rsid w:val="00A819BE"/>
    <w:rsid w:val="00A81AF4"/>
    <w:rsid w:val="00A81F8D"/>
    <w:rsid w:val="00A828F7"/>
    <w:rsid w:val="00A82A49"/>
    <w:rsid w:val="00A837AB"/>
    <w:rsid w:val="00A83F8A"/>
    <w:rsid w:val="00A8417C"/>
    <w:rsid w:val="00A859B3"/>
    <w:rsid w:val="00A86330"/>
    <w:rsid w:val="00A86D0A"/>
    <w:rsid w:val="00A90D06"/>
    <w:rsid w:val="00A90FC0"/>
    <w:rsid w:val="00A931ED"/>
    <w:rsid w:val="00A93744"/>
    <w:rsid w:val="00A93CA0"/>
    <w:rsid w:val="00A945D4"/>
    <w:rsid w:val="00A9551E"/>
    <w:rsid w:val="00A95743"/>
    <w:rsid w:val="00A958FE"/>
    <w:rsid w:val="00AA0E2A"/>
    <w:rsid w:val="00AA176B"/>
    <w:rsid w:val="00AA1C80"/>
    <w:rsid w:val="00AA2E89"/>
    <w:rsid w:val="00AA3542"/>
    <w:rsid w:val="00AA362A"/>
    <w:rsid w:val="00AA4673"/>
    <w:rsid w:val="00AA4D58"/>
    <w:rsid w:val="00AA5043"/>
    <w:rsid w:val="00AA687D"/>
    <w:rsid w:val="00AA6BAF"/>
    <w:rsid w:val="00AA6CB3"/>
    <w:rsid w:val="00AA6FB5"/>
    <w:rsid w:val="00AA71BC"/>
    <w:rsid w:val="00AB1536"/>
    <w:rsid w:val="00AB22A5"/>
    <w:rsid w:val="00AB4B0D"/>
    <w:rsid w:val="00AB4C60"/>
    <w:rsid w:val="00AB5980"/>
    <w:rsid w:val="00AB6EB8"/>
    <w:rsid w:val="00AB6FCF"/>
    <w:rsid w:val="00AB7AE6"/>
    <w:rsid w:val="00AC092A"/>
    <w:rsid w:val="00AC2E4E"/>
    <w:rsid w:val="00AC380B"/>
    <w:rsid w:val="00AC4769"/>
    <w:rsid w:val="00AC5A9A"/>
    <w:rsid w:val="00AC5B8F"/>
    <w:rsid w:val="00AC6822"/>
    <w:rsid w:val="00AC6A7F"/>
    <w:rsid w:val="00AC71AF"/>
    <w:rsid w:val="00AD0833"/>
    <w:rsid w:val="00AD16BC"/>
    <w:rsid w:val="00AD1DBD"/>
    <w:rsid w:val="00AD266A"/>
    <w:rsid w:val="00AD2EDD"/>
    <w:rsid w:val="00AD3052"/>
    <w:rsid w:val="00AD3E4E"/>
    <w:rsid w:val="00AD541D"/>
    <w:rsid w:val="00AD5FF1"/>
    <w:rsid w:val="00AD6BCF"/>
    <w:rsid w:val="00AE1C9E"/>
    <w:rsid w:val="00AE27AB"/>
    <w:rsid w:val="00AE2C1B"/>
    <w:rsid w:val="00AE4A06"/>
    <w:rsid w:val="00AE4CFF"/>
    <w:rsid w:val="00AE518A"/>
    <w:rsid w:val="00AE5AB5"/>
    <w:rsid w:val="00AE6F42"/>
    <w:rsid w:val="00AF0DDF"/>
    <w:rsid w:val="00AF2701"/>
    <w:rsid w:val="00AF3020"/>
    <w:rsid w:val="00AF3F8F"/>
    <w:rsid w:val="00AF5080"/>
    <w:rsid w:val="00AF69CB"/>
    <w:rsid w:val="00B00E1E"/>
    <w:rsid w:val="00B013E4"/>
    <w:rsid w:val="00B0149D"/>
    <w:rsid w:val="00B03B11"/>
    <w:rsid w:val="00B04B60"/>
    <w:rsid w:val="00B05713"/>
    <w:rsid w:val="00B0696F"/>
    <w:rsid w:val="00B06B95"/>
    <w:rsid w:val="00B072BA"/>
    <w:rsid w:val="00B0751D"/>
    <w:rsid w:val="00B121DA"/>
    <w:rsid w:val="00B130F1"/>
    <w:rsid w:val="00B1316D"/>
    <w:rsid w:val="00B13D59"/>
    <w:rsid w:val="00B14B67"/>
    <w:rsid w:val="00B1514D"/>
    <w:rsid w:val="00B1551C"/>
    <w:rsid w:val="00B156E7"/>
    <w:rsid w:val="00B165E5"/>
    <w:rsid w:val="00B16E0F"/>
    <w:rsid w:val="00B16FCA"/>
    <w:rsid w:val="00B172E7"/>
    <w:rsid w:val="00B1752A"/>
    <w:rsid w:val="00B17E86"/>
    <w:rsid w:val="00B20068"/>
    <w:rsid w:val="00B22CA9"/>
    <w:rsid w:val="00B24AE4"/>
    <w:rsid w:val="00B25596"/>
    <w:rsid w:val="00B26973"/>
    <w:rsid w:val="00B30F96"/>
    <w:rsid w:val="00B31309"/>
    <w:rsid w:val="00B3320D"/>
    <w:rsid w:val="00B3426D"/>
    <w:rsid w:val="00B359FD"/>
    <w:rsid w:val="00B35CEB"/>
    <w:rsid w:val="00B35D37"/>
    <w:rsid w:val="00B36D15"/>
    <w:rsid w:val="00B37CA8"/>
    <w:rsid w:val="00B37D9D"/>
    <w:rsid w:val="00B413DD"/>
    <w:rsid w:val="00B42DF1"/>
    <w:rsid w:val="00B43044"/>
    <w:rsid w:val="00B431F2"/>
    <w:rsid w:val="00B44250"/>
    <w:rsid w:val="00B44D30"/>
    <w:rsid w:val="00B460F0"/>
    <w:rsid w:val="00B46561"/>
    <w:rsid w:val="00B5201B"/>
    <w:rsid w:val="00B54916"/>
    <w:rsid w:val="00B54BCC"/>
    <w:rsid w:val="00B54E75"/>
    <w:rsid w:val="00B56077"/>
    <w:rsid w:val="00B56CB0"/>
    <w:rsid w:val="00B57E21"/>
    <w:rsid w:val="00B60DD3"/>
    <w:rsid w:val="00B61D2F"/>
    <w:rsid w:val="00B62EBB"/>
    <w:rsid w:val="00B63451"/>
    <w:rsid w:val="00B63886"/>
    <w:rsid w:val="00B67023"/>
    <w:rsid w:val="00B674C3"/>
    <w:rsid w:val="00B67CB2"/>
    <w:rsid w:val="00B70223"/>
    <w:rsid w:val="00B70E9B"/>
    <w:rsid w:val="00B71BE9"/>
    <w:rsid w:val="00B71F17"/>
    <w:rsid w:val="00B7237D"/>
    <w:rsid w:val="00B726B3"/>
    <w:rsid w:val="00B72B5D"/>
    <w:rsid w:val="00B7306C"/>
    <w:rsid w:val="00B73905"/>
    <w:rsid w:val="00B73F59"/>
    <w:rsid w:val="00B747F5"/>
    <w:rsid w:val="00B751E8"/>
    <w:rsid w:val="00B76E34"/>
    <w:rsid w:val="00B77112"/>
    <w:rsid w:val="00B779F5"/>
    <w:rsid w:val="00B77C2F"/>
    <w:rsid w:val="00B77FE5"/>
    <w:rsid w:val="00B80333"/>
    <w:rsid w:val="00B803E6"/>
    <w:rsid w:val="00B80EEC"/>
    <w:rsid w:val="00B81E37"/>
    <w:rsid w:val="00B82298"/>
    <w:rsid w:val="00B85256"/>
    <w:rsid w:val="00B9007C"/>
    <w:rsid w:val="00B90537"/>
    <w:rsid w:val="00B9207E"/>
    <w:rsid w:val="00B92D5D"/>
    <w:rsid w:val="00B94289"/>
    <w:rsid w:val="00B949D6"/>
    <w:rsid w:val="00B953C0"/>
    <w:rsid w:val="00B9635B"/>
    <w:rsid w:val="00B9731A"/>
    <w:rsid w:val="00BA09BD"/>
    <w:rsid w:val="00BA1204"/>
    <w:rsid w:val="00BA1B1D"/>
    <w:rsid w:val="00BA1EB5"/>
    <w:rsid w:val="00BA2555"/>
    <w:rsid w:val="00BA2E2A"/>
    <w:rsid w:val="00BA3D20"/>
    <w:rsid w:val="00BA3DBE"/>
    <w:rsid w:val="00BA430F"/>
    <w:rsid w:val="00BA6EB0"/>
    <w:rsid w:val="00BB14B4"/>
    <w:rsid w:val="00BB1513"/>
    <w:rsid w:val="00BB26FA"/>
    <w:rsid w:val="00BB2DA0"/>
    <w:rsid w:val="00BB482E"/>
    <w:rsid w:val="00BB4BD3"/>
    <w:rsid w:val="00BB5D9F"/>
    <w:rsid w:val="00BB68DD"/>
    <w:rsid w:val="00BB7842"/>
    <w:rsid w:val="00BC087F"/>
    <w:rsid w:val="00BC1F05"/>
    <w:rsid w:val="00BC273E"/>
    <w:rsid w:val="00BC4051"/>
    <w:rsid w:val="00BC4D93"/>
    <w:rsid w:val="00BC5074"/>
    <w:rsid w:val="00BC6C24"/>
    <w:rsid w:val="00BC7628"/>
    <w:rsid w:val="00BD05F9"/>
    <w:rsid w:val="00BD079D"/>
    <w:rsid w:val="00BD0CBD"/>
    <w:rsid w:val="00BD1FF0"/>
    <w:rsid w:val="00BD33BB"/>
    <w:rsid w:val="00BD4AB9"/>
    <w:rsid w:val="00BD4CF6"/>
    <w:rsid w:val="00BD5E42"/>
    <w:rsid w:val="00BE01BC"/>
    <w:rsid w:val="00BE05A5"/>
    <w:rsid w:val="00BE0624"/>
    <w:rsid w:val="00BE0705"/>
    <w:rsid w:val="00BE1782"/>
    <w:rsid w:val="00BE382C"/>
    <w:rsid w:val="00BE44D3"/>
    <w:rsid w:val="00BE4BF4"/>
    <w:rsid w:val="00BE60B5"/>
    <w:rsid w:val="00BE7941"/>
    <w:rsid w:val="00BE7ED2"/>
    <w:rsid w:val="00BF2429"/>
    <w:rsid w:val="00BF24FC"/>
    <w:rsid w:val="00BF32EF"/>
    <w:rsid w:val="00BF6956"/>
    <w:rsid w:val="00BF7598"/>
    <w:rsid w:val="00C00C49"/>
    <w:rsid w:val="00C01D85"/>
    <w:rsid w:val="00C01DBD"/>
    <w:rsid w:val="00C01DC0"/>
    <w:rsid w:val="00C01F07"/>
    <w:rsid w:val="00C027E9"/>
    <w:rsid w:val="00C0349C"/>
    <w:rsid w:val="00C03FD7"/>
    <w:rsid w:val="00C046E8"/>
    <w:rsid w:val="00C05069"/>
    <w:rsid w:val="00C054F1"/>
    <w:rsid w:val="00C055BE"/>
    <w:rsid w:val="00C058A7"/>
    <w:rsid w:val="00C05D0D"/>
    <w:rsid w:val="00C07B27"/>
    <w:rsid w:val="00C10180"/>
    <w:rsid w:val="00C108CA"/>
    <w:rsid w:val="00C11F57"/>
    <w:rsid w:val="00C122EB"/>
    <w:rsid w:val="00C13ED4"/>
    <w:rsid w:val="00C14994"/>
    <w:rsid w:val="00C15881"/>
    <w:rsid w:val="00C15F3A"/>
    <w:rsid w:val="00C16368"/>
    <w:rsid w:val="00C166EE"/>
    <w:rsid w:val="00C21154"/>
    <w:rsid w:val="00C22335"/>
    <w:rsid w:val="00C24E46"/>
    <w:rsid w:val="00C25455"/>
    <w:rsid w:val="00C25FAA"/>
    <w:rsid w:val="00C26550"/>
    <w:rsid w:val="00C270C2"/>
    <w:rsid w:val="00C27640"/>
    <w:rsid w:val="00C2777B"/>
    <w:rsid w:val="00C278A3"/>
    <w:rsid w:val="00C27AE5"/>
    <w:rsid w:val="00C30A02"/>
    <w:rsid w:val="00C31452"/>
    <w:rsid w:val="00C334B2"/>
    <w:rsid w:val="00C34B00"/>
    <w:rsid w:val="00C3639A"/>
    <w:rsid w:val="00C36CB8"/>
    <w:rsid w:val="00C40236"/>
    <w:rsid w:val="00C40D1B"/>
    <w:rsid w:val="00C40ED1"/>
    <w:rsid w:val="00C4161A"/>
    <w:rsid w:val="00C428F5"/>
    <w:rsid w:val="00C4353D"/>
    <w:rsid w:val="00C43F07"/>
    <w:rsid w:val="00C445B4"/>
    <w:rsid w:val="00C4472F"/>
    <w:rsid w:val="00C454DE"/>
    <w:rsid w:val="00C45DE1"/>
    <w:rsid w:val="00C46DDF"/>
    <w:rsid w:val="00C51821"/>
    <w:rsid w:val="00C520F9"/>
    <w:rsid w:val="00C522C3"/>
    <w:rsid w:val="00C533C3"/>
    <w:rsid w:val="00C55055"/>
    <w:rsid w:val="00C55393"/>
    <w:rsid w:val="00C6224E"/>
    <w:rsid w:val="00C6254A"/>
    <w:rsid w:val="00C6276A"/>
    <w:rsid w:val="00C62790"/>
    <w:rsid w:val="00C64A2B"/>
    <w:rsid w:val="00C64DB9"/>
    <w:rsid w:val="00C66C85"/>
    <w:rsid w:val="00C676DF"/>
    <w:rsid w:val="00C7054A"/>
    <w:rsid w:val="00C720C5"/>
    <w:rsid w:val="00C72AAC"/>
    <w:rsid w:val="00C7342C"/>
    <w:rsid w:val="00C738D8"/>
    <w:rsid w:val="00C74733"/>
    <w:rsid w:val="00C754D0"/>
    <w:rsid w:val="00C758FE"/>
    <w:rsid w:val="00C76761"/>
    <w:rsid w:val="00C76790"/>
    <w:rsid w:val="00C77471"/>
    <w:rsid w:val="00C775B4"/>
    <w:rsid w:val="00C80C6A"/>
    <w:rsid w:val="00C82C26"/>
    <w:rsid w:val="00C8790D"/>
    <w:rsid w:val="00C924C3"/>
    <w:rsid w:val="00C92715"/>
    <w:rsid w:val="00C927D1"/>
    <w:rsid w:val="00C92F85"/>
    <w:rsid w:val="00C94D5D"/>
    <w:rsid w:val="00C95BEB"/>
    <w:rsid w:val="00C963DE"/>
    <w:rsid w:val="00C9680B"/>
    <w:rsid w:val="00C96814"/>
    <w:rsid w:val="00C96DED"/>
    <w:rsid w:val="00CA11F6"/>
    <w:rsid w:val="00CA1300"/>
    <w:rsid w:val="00CA19AC"/>
    <w:rsid w:val="00CA27A9"/>
    <w:rsid w:val="00CA294B"/>
    <w:rsid w:val="00CA472A"/>
    <w:rsid w:val="00CA4F73"/>
    <w:rsid w:val="00CA655C"/>
    <w:rsid w:val="00CA69B1"/>
    <w:rsid w:val="00CB1979"/>
    <w:rsid w:val="00CB1F44"/>
    <w:rsid w:val="00CB2245"/>
    <w:rsid w:val="00CB2EF5"/>
    <w:rsid w:val="00CB4DE4"/>
    <w:rsid w:val="00CB4E4D"/>
    <w:rsid w:val="00CB5C4B"/>
    <w:rsid w:val="00CB6823"/>
    <w:rsid w:val="00CB73AE"/>
    <w:rsid w:val="00CB7C7E"/>
    <w:rsid w:val="00CC1304"/>
    <w:rsid w:val="00CC24B7"/>
    <w:rsid w:val="00CC2BEB"/>
    <w:rsid w:val="00CC40BD"/>
    <w:rsid w:val="00CC4E43"/>
    <w:rsid w:val="00CC4E59"/>
    <w:rsid w:val="00CC611E"/>
    <w:rsid w:val="00CC6655"/>
    <w:rsid w:val="00CC7092"/>
    <w:rsid w:val="00CC7172"/>
    <w:rsid w:val="00CC75E8"/>
    <w:rsid w:val="00CD0206"/>
    <w:rsid w:val="00CD1555"/>
    <w:rsid w:val="00CD380B"/>
    <w:rsid w:val="00CD635E"/>
    <w:rsid w:val="00CD659C"/>
    <w:rsid w:val="00CD7649"/>
    <w:rsid w:val="00CD76D3"/>
    <w:rsid w:val="00CD7C8A"/>
    <w:rsid w:val="00CD7DEB"/>
    <w:rsid w:val="00CE2A61"/>
    <w:rsid w:val="00CE5376"/>
    <w:rsid w:val="00CE7280"/>
    <w:rsid w:val="00CE7831"/>
    <w:rsid w:val="00CF06C3"/>
    <w:rsid w:val="00CF27DD"/>
    <w:rsid w:val="00CF3F79"/>
    <w:rsid w:val="00CF6472"/>
    <w:rsid w:val="00D00BFA"/>
    <w:rsid w:val="00D010A0"/>
    <w:rsid w:val="00D0168B"/>
    <w:rsid w:val="00D02C62"/>
    <w:rsid w:val="00D04200"/>
    <w:rsid w:val="00D047CE"/>
    <w:rsid w:val="00D050E7"/>
    <w:rsid w:val="00D1084A"/>
    <w:rsid w:val="00D1094D"/>
    <w:rsid w:val="00D1300F"/>
    <w:rsid w:val="00D1402F"/>
    <w:rsid w:val="00D1495D"/>
    <w:rsid w:val="00D14D60"/>
    <w:rsid w:val="00D1589A"/>
    <w:rsid w:val="00D16635"/>
    <w:rsid w:val="00D16657"/>
    <w:rsid w:val="00D16F11"/>
    <w:rsid w:val="00D17398"/>
    <w:rsid w:val="00D17569"/>
    <w:rsid w:val="00D175B4"/>
    <w:rsid w:val="00D17B21"/>
    <w:rsid w:val="00D17FA6"/>
    <w:rsid w:val="00D215E1"/>
    <w:rsid w:val="00D217D7"/>
    <w:rsid w:val="00D219B6"/>
    <w:rsid w:val="00D228A2"/>
    <w:rsid w:val="00D2475D"/>
    <w:rsid w:val="00D24BE8"/>
    <w:rsid w:val="00D254B2"/>
    <w:rsid w:val="00D25792"/>
    <w:rsid w:val="00D276D7"/>
    <w:rsid w:val="00D30D2D"/>
    <w:rsid w:val="00D3228B"/>
    <w:rsid w:val="00D35E4C"/>
    <w:rsid w:val="00D42F35"/>
    <w:rsid w:val="00D434D8"/>
    <w:rsid w:val="00D46D60"/>
    <w:rsid w:val="00D46EE8"/>
    <w:rsid w:val="00D47A65"/>
    <w:rsid w:val="00D47E85"/>
    <w:rsid w:val="00D5070C"/>
    <w:rsid w:val="00D50AA8"/>
    <w:rsid w:val="00D512AC"/>
    <w:rsid w:val="00D53545"/>
    <w:rsid w:val="00D54611"/>
    <w:rsid w:val="00D55BED"/>
    <w:rsid w:val="00D5674A"/>
    <w:rsid w:val="00D60B8F"/>
    <w:rsid w:val="00D63142"/>
    <w:rsid w:val="00D6334C"/>
    <w:rsid w:val="00D6369D"/>
    <w:rsid w:val="00D647B5"/>
    <w:rsid w:val="00D66593"/>
    <w:rsid w:val="00D67DDA"/>
    <w:rsid w:val="00D67DE3"/>
    <w:rsid w:val="00D70978"/>
    <w:rsid w:val="00D715EC"/>
    <w:rsid w:val="00D72AD9"/>
    <w:rsid w:val="00D72BA4"/>
    <w:rsid w:val="00D733BB"/>
    <w:rsid w:val="00D735BB"/>
    <w:rsid w:val="00D73A2B"/>
    <w:rsid w:val="00D744D3"/>
    <w:rsid w:val="00D75C00"/>
    <w:rsid w:val="00D75E57"/>
    <w:rsid w:val="00D76326"/>
    <w:rsid w:val="00D7634B"/>
    <w:rsid w:val="00D7657A"/>
    <w:rsid w:val="00D7662E"/>
    <w:rsid w:val="00D835DA"/>
    <w:rsid w:val="00D84AC7"/>
    <w:rsid w:val="00D85ECC"/>
    <w:rsid w:val="00D86201"/>
    <w:rsid w:val="00D86288"/>
    <w:rsid w:val="00D87C76"/>
    <w:rsid w:val="00D9097C"/>
    <w:rsid w:val="00D91128"/>
    <w:rsid w:val="00D91141"/>
    <w:rsid w:val="00D92788"/>
    <w:rsid w:val="00D92B60"/>
    <w:rsid w:val="00D9437C"/>
    <w:rsid w:val="00D95E3B"/>
    <w:rsid w:val="00D9623E"/>
    <w:rsid w:val="00D96C9F"/>
    <w:rsid w:val="00D9756B"/>
    <w:rsid w:val="00D978C0"/>
    <w:rsid w:val="00DA37E4"/>
    <w:rsid w:val="00DA399F"/>
    <w:rsid w:val="00DA462B"/>
    <w:rsid w:val="00DA4A9A"/>
    <w:rsid w:val="00DA519F"/>
    <w:rsid w:val="00DA5EBA"/>
    <w:rsid w:val="00DA6BB4"/>
    <w:rsid w:val="00DA7275"/>
    <w:rsid w:val="00DA79E7"/>
    <w:rsid w:val="00DB00D4"/>
    <w:rsid w:val="00DB0D4C"/>
    <w:rsid w:val="00DB1666"/>
    <w:rsid w:val="00DB2436"/>
    <w:rsid w:val="00DB2669"/>
    <w:rsid w:val="00DB3A62"/>
    <w:rsid w:val="00DB3BA8"/>
    <w:rsid w:val="00DB3DB8"/>
    <w:rsid w:val="00DB4A50"/>
    <w:rsid w:val="00DB4D7B"/>
    <w:rsid w:val="00DB4D8F"/>
    <w:rsid w:val="00DB4E17"/>
    <w:rsid w:val="00DB4FD8"/>
    <w:rsid w:val="00DB6958"/>
    <w:rsid w:val="00DB6E38"/>
    <w:rsid w:val="00DB74E2"/>
    <w:rsid w:val="00DB7791"/>
    <w:rsid w:val="00DC1BEC"/>
    <w:rsid w:val="00DC22D2"/>
    <w:rsid w:val="00DC4914"/>
    <w:rsid w:val="00DC4979"/>
    <w:rsid w:val="00DC49CF"/>
    <w:rsid w:val="00DC7E58"/>
    <w:rsid w:val="00DD1FFE"/>
    <w:rsid w:val="00DD228A"/>
    <w:rsid w:val="00DD266B"/>
    <w:rsid w:val="00DD36F0"/>
    <w:rsid w:val="00DD3D46"/>
    <w:rsid w:val="00DD44AF"/>
    <w:rsid w:val="00DD46A2"/>
    <w:rsid w:val="00DD4C5A"/>
    <w:rsid w:val="00DD6E46"/>
    <w:rsid w:val="00DD70DB"/>
    <w:rsid w:val="00DD7417"/>
    <w:rsid w:val="00DE3EB3"/>
    <w:rsid w:val="00DE5AEF"/>
    <w:rsid w:val="00DE5C7D"/>
    <w:rsid w:val="00DE632A"/>
    <w:rsid w:val="00DE70BF"/>
    <w:rsid w:val="00DE7DAE"/>
    <w:rsid w:val="00DF2E7A"/>
    <w:rsid w:val="00DF4F9F"/>
    <w:rsid w:val="00DF60F0"/>
    <w:rsid w:val="00DF612F"/>
    <w:rsid w:val="00DF67B1"/>
    <w:rsid w:val="00DF67DC"/>
    <w:rsid w:val="00DF68F8"/>
    <w:rsid w:val="00E0017F"/>
    <w:rsid w:val="00E03AEF"/>
    <w:rsid w:val="00E03E0D"/>
    <w:rsid w:val="00E051D7"/>
    <w:rsid w:val="00E069C7"/>
    <w:rsid w:val="00E06E9E"/>
    <w:rsid w:val="00E06FC5"/>
    <w:rsid w:val="00E0748E"/>
    <w:rsid w:val="00E07832"/>
    <w:rsid w:val="00E102E2"/>
    <w:rsid w:val="00E103C7"/>
    <w:rsid w:val="00E12292"/>
    <w:rsid w:val="00E12E18"/>
    <w:rsid w:val="00E12FE1"/>
    <w:rsid w:val="00E13529"/>
    <w:rsid w:val="00E137DB"/>
    <w:rsid w:val="00E14310"/>
    <w:rsid w:val="00E143C5"/>
    <w:rsid w:val="00E15CC9"/>
    <w:rsid w:val="00E16404"/>
    <w:rsid w:val="00E16D98"/>
    <w:rsid w:val="00E1739F"/>
    <w:rsid w:val="00E23A45"/>
    <w:rsid w:val="00E24FDB"/>
    <w:rsid w:val="00E2691A"/>
    <w:rsid w:val="00E27A81"/>
    <w:rsid w:val="00E305EB"/>
    <w:rsid w:val="00E30721"/>
    <w:rsid w:val="00E30952"/>
    <w:rsid w:val="00E30E63"/>
    <w:rsid w:val="00E31380"/>
    <w:rsid w:val="00E32813"/>
    <w:rsid w:val="00E32DB0"/>
    <w:rsid w:val="00E34196"/>
    <w:rsid w:val="00E37012"/>
    <w:rsid w:val="00E373F5"/>
    <w:rsid w:val="00E40B08"/>
    <w:rsid w:val="00E41C7F"/>
    <w:rsid w:val="00E41DF7"/>
    <w:rsid w:val="00E427BD"/>
    <w:rsid w:val="00E43F78"/>
    <w:rsid w:val="00E449A4"/>
    <w:rsid w:val="00E45108"/>
    <w:rsid w:val="00E45124"/>
    <w:rsid w:val="00E45317"/>
    <w:rsid w:val="00E4569F"/>
    <w:rsid w:val="00E50942"/>
    <w:rsid w:val="00E51E8A"/>
    <w:rsid w:val="00E527E5"/>
    <w:rsid w:val="00E52BAC"/>
    <w:rsid w:val="00E532AE"/>
    <w:rsid w:val="00E54540"/>
    <w:rsid w:val="00E54FC2"/>
    <w:rsid w:val="00E56373"/>
    <w:rsid w:val="00E56784"/>
    <w:rsid w:val="00E57FCE"/>
    <w:rsid w:val="00E60B6E"/>
    <w:rsid w:val="00E60D88"/>
    <w:rsid w:val="00E6146C"/>
    <w:rsid w:val="00E61A8B"/>
    <w:rsid w:val="00E627D5"/>
    <w:rsid w:val="00E62D61"/>
    <w:rsid w:val="00E63D2B"/>
    <w:rsid w:val="00E649D3"/>
    <w:rsid w:val="00E67E06"/>
    <w:rsid w:val="00E701CA"/>
    <w:rsid w:val="00E704A1"/>
    <w:rsid w:val="00E71131"/>
    <w:rsid w:val="00E712D6"/>
    <w:rsid w:val="00E72A70"/>
    <w:rsid w:val="00E75D5A"/>
    <w:rsid w:val="00E76462"/>
    <w:rsid w:val="00E805F1"/>
    <w:rsid w:val="00E809F3"/>
    <w:rsid w:val="00E8170B"/>
    <w:rsid w:val="00E81998"/>
    <w:rsid w:val="00E82D9B"/>
    <w:rsid w:val="00E83678"/>
    <w:rsid w:val="00E857BD"/>
    <w:rsid w:val="00E85951"/>
    <w:rsid w:val="00E870D8"/>
    <w:rsid w:val="00E915AA"/>
    <w:rsid w:val="00E93E8C"/>
    <w:rsid w:val="00E9556A"/>
    <w:rsid w:val="00E969C2"/>
    <w:rsid w:val="00EA150A"/>
    <w:rsid w:val="00EA2201"/>
    <w:rsid w:val="00EA25FD"/>
    <w:rsid w:val="00EA347F"/>
    <w:rsid w:val="00EA375A"/>
    <w:rsid w:val="00EA4852"/>
    <w:rsid w:val="00EA5588"/>
    <w:rsid w:val="00EA6B24"/>
    <w:rsid w:val="00EA79B6"/>
    <w:rsid w:val="00EB36EB"/>
    <w:rsid w:val="00EB427A"/>
    <w:rsid w:val="00EB4B99"/>
    <w:rsid w:val="00EB4C5D"/>
    <w:rsid w:val="00EB4ECB"/>
    <w:rsid w:val="00EB77F2"/>
    <w:rsid w:val="00EB79D2"/>
    <w:rsid w:val="00EB7E65"/>
    <w:rsid w:val="00EC3396"/>
    <w:rsid w:val="00EC42A1"/>
    <w:rsid w:val="00EC484A"/>
    <w:rsid w:val="00EC4B35"/>
    <w:rsid w:val="00EC53AF"/>
    <w:rsid w:val="00EC579B"/>
    <w:rsid w:val="00EC58AC"/>
    <w:rsid w:val="00EC6987"/>
    <w:rsid w:val="00EC7DC1"/>
    <w:rsid w:val="00ED044A"/>
    <w:rsid w:val="00ED0EC5"/>
    <w:rsid w:val="00ED2C0C"/>
    <w:rsid w:val="00ED2F4D"/>
    <w:rsid w:val="00ED4C0E"/>
    <w:rsid w:val="00ED6106"/>
    <w:rsid w:val="00ED6AC3"/>
    <w:rsid w:val="00ED711D"/>
    <w:rsid w:val="00EE02B1"/>
    <w:rsid w:val="00EE08ED"/>
    <w:rsid w:val="00EE363C"/>
    <w:rsid w:val="00EE36F3"/>
    <w:rsid w:val="00EE3E59"/>
    <w:rsid w:val="00EE680A"/>
    <w:rsid w:val="00EE745D"/>
    <w:rsid w:val="00EF022D"/>
    <w:rsid w:val="00EF184D"/>
    <w:rsid w:val="00EF2069"/>
    <w:rsid w:val="00EF3346"/>
    <w:rsid w:val="00EF352F"/>
    <w:rsid w:val="00EF53D5"/>
    <w:rsid w:val="00EF5A4F"/>
    <w:rsid w:val="00EF66FA"/>
    <w:rsid w:val="00EF6DCC"/>
    <w:rsid w:val="00EF7217"/>
    <w:rsid w:val="00F00F59"/>
    <w:rsid w:val="00F03221"/>
    <w:rsid w:val="00F03A51"/>
    <w:rsid w:val="00F03BB6"/>
    <w:rsid w:val="00F04D69"/>
    <w:rsid w:val="00F05A00"/>
    <w:rsid w:val="00F05A6E"/>
    <w:rsid w:val="00F0640C"/>
    <w:rsid w:val="00F06600"/>
    <w:rsid w:val="00F071C4"/>
    <w:rsid w:val="00F127E4"/>
    <w:rsid w:val="00F12939"/>
    <w:rsid w:val="00F14786"/>
    <w:rsid w:val="00F17413"/>
    <w:rsid w:val="00F20B22"/>
    <w:rsid w:val="00F214FC"/>
    <w:rsid w:val="00F21C69"/>
    <w:rsid w:val="00F2266C"/>
    <w:rsid w:val="00F23698"/>
    <w:rsid w:val="00F23F95"/>
    <w:rsid w:val="00F25136"/>
    <w:rsid w:val="00F25223"/>
    <w:rsid w:val="00F254A3"/>
    <w:rsid w:val="00F25B39"/>
    <w:rsid w:val="00F3218B"/>
    <w:rsid w:val="00F321BE"/>
    <w:rsid w:val="00F33F5E"/>
    <w:rsid w:val="00F34914"/>
    <w:rsid w:val="00F3563E"/>
    <w:rsid w:val="00F3683B"/>
    <w:rsid w:val="00F375CE"/>
    <w:rsid w:val="00F4065D"/>
    <w:rsid w:val="00F40965"/>
    <w:rsid w:val="00F40EC6"/>
    <w:rsid w:val="00F42BA4"/>
    <w:rsid w:val="00F43E31"/>
    <w:rsid w:val="00F44C49"/>
    <w:rsid w:val="00F4593F"/>
    <w:rsid w:val="00F45FD2"/>
    <w:rsid w:val="00F468DE"/>
    <w:rsid w:val="00F46BA6"/>
    <w:rsid w:val="00F4763B"/>
    <w:rsid w:val="00F47A25"/>
    <w:rsid w:val="00F515DB"/>
    <w:rsid w:val="00F51738"/>
    <w:rsid w:val="00F51C71"/>
    <w:rsid w:val="00F5243B"/>
    <w:rsid w:val="00F52B77"/>
    <w:rsid w:val="00F54A32"/>
    <w:rsid w:val="00F54A7B"/>
    <w:rsid w:val="00F5620F"/>
    <w:rsid w:val="00F60507"/>
    <w:rsid w:val="00F60C75"/>
    <w:rsid w:val="00F60CAA"/>
    <w:rsid w:val="00F60FA6"/>
    <w:rsid w:val="00F61B68"/>
    <w:rsid w:val="00F61E0E"/>
    <w:rsid w:val="00F62004"/>
    <w:rsid w:val="00F62184"/>
    <w:rsid w:val="00F62BE7"/>
    <w:rsid w:val="00F62DB3"/>
    <w:rsid w:val="00F62F29"/>
    <w:rsid w:val="00F637D2"/>
    <w:rsid w:val="00F63981"/>
    <w:rsid w:val="00F63D64"/>
    <w:rsid w:val="00F64059"/>
    <w:rsid w:val="00F66312"/>
    <w:rsid w:val="00F667B8"/>
    <w:rsid w:val="00F704E3"/>
    <w:rsid w:val="00F71DCE"/>
    <w:rsid w:val="00F73038"/>
    <w:rsid w:val="00F74002"/>
    <w:rsid w:val="00F76BBF"/>
    <w:rsid w:val="00F77967"/>
    <w:rsid w:val="00F8082E"/>
    <w:rsid w:val="00F81996"/>
    <w:rsid w:val="00F820BF"/>
    <w:rsid w:val="00F83950"/>
    <w:rsid w:val="00F83FD7"/>
    <w:rsid w:val="00F848CF"/>
    <w:rsid w:val="00F8517F"/>
    <w:rsid w:val="00F8668B"/>
    <w:rsid w:val="00F8790F"/>
    <w:rsid w:val="00F87B82"/>
    <w:rsid w:val="00F90A85"/>
    <w:rsid w:val="00F91617"/>
    <w:rsid w:val="00F918D9"/>
    <w:rsid w:val="00F91BFD"/>
    <w:rsid w:val="00F92E8D"/>
    <w:rsid w:val="00F93E44"/>
    <w:rsid w:val="00F94540"/>
    <w:rsid w:val="00F94872"/>
    <w:rsid w:val="00F94FB3"/>
    <w:rsid w:val="00F95031"/>
    <w:rsid w:val="00F961BC"/>
    <w:rsid w:val="00FA0C0F"/>
    <w:rsid w:val="00FA29B4"/>
    <w:rsid w:val="00FA2ADD"/>
    <w:rsid w:val="00FA2E6C"/>
    <w:rsid w:val="00FA2FC6"/>
    <w:rsid w:val="00FA3403"/>
    <w:rsid w:val="00FA41E8"/>
    <w:rsid w:val="00FA441B"/>
    <w:rsid w:val="00FA48F2"/>
    <w:rsid w:val="00FA66D6"/>
    <w:rsid w:val="00FA68CC"/>
    <w:rsid w:val="00FA6EC0"/>
    <w:rsid w:val="00FA6ED9"/>
    <w:rsid w:val="00FA78F3"/>
    <w:rsid w:val="00FB06B9"/>
    <w:rsid w:val="00FB0785"/>
    <w:rsid w:val="00FB07CB"/>
    <w:rsid w:val="00FB0E42"/>
    <w:rsid w:val="00FB1F5D"/>
    <w:rsid w:val="00FB5AEB"/>
    <w:rsid w:val="00FB6E94"/>
    <w:rsid w:val="00FB75C8"/>
    <w:rsid w:val="00FB78D4"/>
    <w:rsid w:val="00FB7B1C"/>
    <w:rsid w:val="00FC0F59"/>
    <w:rsid w:val="00FC19DE"/>
    <w:rsid w:val="00FC1E81"/>
    <w:rsid w:val="00FC2E96"/>
    <w:rsid w:val="00FC35D7"/>
    <w:rsid w:val="00FC56C0"/>
    <w:rsid w:val="00FC5A9E"/>
    <w:rsid w:val="00FC6B7C"/>
    <w:rsid w:val="00FC6C96"/>
    <w:rsid w:val="00FC7A13"/>
    <w:rsid w:val="00FD047A"/>
    <w:rsid w:val="00FD07AB"/>
    <w:rsid w:val="00FD21C9"/>
    <w:rsid w:val="00FD3777"/>
    <w:rsid w:val="00FD3CF1"/>
    <w:rsid w:val="00FD4E30"/>
    <w:rsid w:val="00FD5A5F"/>
    <w:rsid w:val="00FD5BD7"/>
    <w:rsid w:val="00FD7AD1"/>
    <w:rsid w:val="00FE0BEB"/>
    <w:rsid w:val="00FE187C"/>
    <w:rsid w:val="00FE27D4"/>
    <w:rsid w:val="00FE3E43"/>
    <w:rsid w:val="00FE5AA1"/>
    <w:rsid w:val="00FE5E4B"/>
    <w:rsid w:val="00FE5EC3"/>
    <w:rsid w:val="00FE5F25"/>
    <w:rsid w:val="00FE7977"/>
    <w:rsid w:val="00FF07D7"/>
    <w:rsid w:val="00FF089E"/>
    <w:rsid w:val="00FF0FDF"/>
    <w:rsid w:val="00FF1382"/>
    <w:rsid w:val="00FF13B1"/>
    <w:rsid w:val="00FF1838"/>
    <w:rsid w:val="00FF1B6F"/>
    <w:rsid w:val="00FF3D18"/>
    <w:rsid w:val="00FF4A82"/>
    <w:rsid w:val="00FF4BE1"/>
    <w:rsid w:val="00FF6496"/>
    <w:rsid w:val="00FF7054"/>
    <w:rsid w:val="00FF7CA8"/>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2813"/>
  </w:style>
  <w:style w:type="paragraph" w:styleId="Nadpis1">
    <w:name w:val="heading 1"/>
    <w:basedOn w:val="Normln"/>
    <w:next w:val="Normln"/>
    <w:link w:val="Nadpis1Char"/>
    <w:uiPriority w:val="9"/>
    <w:qFormat/>
    <w:rsid w:val="00057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577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577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77E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0577E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577E0"/>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0577E0"/>
    <w:pPr>
      <w:ind w:left="720"/>
      <w:contextualSpacing/>
    </w:pPr>
  </w:style>
  <w:style w:type="paragraph" w:styleId="Zpat">
    <w:name w:val="footer"/>
    <w:basedOn w:val="Normln"/>
    <w:link w:val="ZpatChar"/>
    <w:uiPriority w:val="99"/>
    <w:unhideWhenUsed/>
    <w:rsid w:val="00E32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E32813"/>
  </w:style>
  <w:style w:type="table" w:styleId="Mkatabulky">
    <w:name w:val="Table Grid"/>
    <w:basedOn w:val="Normlntabulka"/>
    <w:uiPriority w:val="59"/>
    <w:rsid w:val="00E32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1">
    <w:name w:val="MT1"/>
    <w:basedOn w:val="Normln"/>
    <w:link w:val="MT1Char"/>
    <w:qFormat/>
    <w:rsid w:val="00E32813"/>
    <w:pPr>
      <w:spacing w:line="360" w:lineRule="auto"/>
    </w:pPr>
    <w:rPr>
      <w:rFonts w:ascii="Times New Roman" w:hAnsi="Times New Roman" w:cs="Times New Roman"/>
      <w:b/>
      <w:sz w:val="40"/>
      <w:szCs w:val="24"/>
      <w:lang w:val="en-GB"/>
    </w:rPr>
  </w:style>
  <w:style w:type="character" w:customStyle="1" w:styleId="MT1Char">
    <w:name w:val="MT1 Char"/>
    <w:basedOn w:val="Standardnpsmoodstavce"/>
    <w:link w:val="MT1"/>
    <w:rsid w:val="00E32813"/>
    <w:rPr>
      <w:rFonts w:ascii="Times New Roman" w:hAnsi="Times New Roman" w:cs="Times New Roman"/>
      <w:b/>
      <w:sz w:val="40"/>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1931</Characters>
  <Application>Microsoft Office Word</Application>
  <DocSecurity>0</DocSecurity>
  <Lines>16</Lines>
  <Paragraphs>4</Paragraphs>
  <ScaleCrop>false</ScaleCrop>
  <Company>Hewlett-Packard</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1</cp:revision>
  <dcterms:created xsi:type="dcterms:W3CDTF">2014-04-27T20:55:00Z</dcterms:created>
  <dcterms:modified xsi:type="dcterms:W3CDTF">2014-04-27T20:56:00Z</dcterms:modified>
</cp:coreProperties>
</file>