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52C7" w14:textId="77777777" w:rsidR="00270854" w:rsidRPr="00270854" w:rsidRDefault="00270854" w:rsidP="00270854">
      <w:bookmarkStart w:id="0" w:name="_Toc514153876"/>
      <w:r w:rsidRPr="00270854">
        <w:t>7.Appendix</w:t>
      </w:r>
      <w:bookmarkEnd w:id="0"/>
    </w:p>
    <w:p w14:paraId="1B7C989A" w14:textId="77777777" w:rsidR="00270854" w:rsidRPr="00270854" w:rsidRDefault="00270854" w:rsidP="00270854">
      <w:pPr>
        <w:rPr>
          <w:b/>
          <w:bCs/>
        </w:rPr>
      </w:pPr>
    </w:p>
    <w:p w14:paraId="15F70C9C" w14:textId="77777777" w:rsidR="00270854" w:rsidRPr="00270854" w:rsidRDefault="00270854" w:rsidP="00270854">
      <w:r w:rsidRPr="00270854">
        <w:drawing>
          <wp:inline distT="0" distB="0" distL="0" distR="0" wp14:anchorId="41DB0E36" wp14:editId="0BBCF5B4">
            <wp:extent cx="5654675" cy="4831080"/>
            <wp:effectExtent l="19050" t="19050" r="22225" b="266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06" cy="4845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AB8D25" w14:textId="77777777" w:rsidR="00270854" w:rsidRPr="00270854" w:rsidRDefault="00270854" w:rsidP="00270854"/>
    <w:p w14:paraId="6D52A16D" w14:textId="77777777" w:rsidR="00270854" w:rsidRPr="00270854" w:rsidRDefault="00270854" w:rsidP="00270854"/>
    <w:p w14:paraId="1607BC66" w14:textId="77777777" w:rsidR="00270854" w:rsidRPr="00270854" w:rsidRDefault="00270854" w:rsidP="00270854"/>
    <w:p w14:paraId="41D35AD0" w14:textId="77777777" w:rsidR="00270854" w:rsidRPr="00270854" w:rsidRDefault="00270854" w:rsidP="00270854"/>
    <w:p w14:paraId="644FBB85" w14:textId="77777777" w:rsidR="00270854" w:rsidRPr="00270854" w:rsidRDefault="00270854" w:rsidP="00270854"/>
    <w:p w14:paraId="61D9D4FA" w14:textId="77777777" w:rsidR="00270854" w:rsidRPr="00270854" w:rsidRDefault="00270854" w:rsidP="00270854"/>
    <w:p w14:paraId="7CCC57BA" w14:textId="77777777" w:rsidR="00270854" w:rsidRPr="00270854" w:rsidRDefault="00270854" w:rsidP="00270854"/>
    <w:p w14:paraId="464E83C4" w14:textId="77777777" w:rsidR="00270854" w:rsidRPr="00270854" w:rsidRDefault="00270854" w:rsidP="00270854"/>
    <w:p w14:paraId="4D21C028" w14:textId="77777777" w:rsidR="00270854" w:rsidRPr="00270854" w:rsidRDefault="00270854" w:rsidP="00270854"/>
    <w:p w14:paraId="41D01CD6" w14:textId="77777777" w:rsidR="00270854" w:rsidRPr="00270854" w:rsidRDefault="00270854" w:rsidP="00270854"/>
    <w:p w14:paraId="67EF0AB1" w14:textId="77777777" w:rsidR="00270854" w:rsidRPr="00270854" w:rsidRDefault="00270854" w:rsidP="00270854"/>
    <w:p w14:paraId="587A170B" w14:textId="77777777" w:rsidR="00270854" w:rsidRPr="00270854" w:rsidRDefault="00270854" w:rsidP="002708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</w:tblGrid>
      <w:tr w:rsidR="00270854" w:rsidRPr="00270854" w14:paraId="3DF432BB" w14:textId="77777777" w:rsidTr="001D3C83">
        <w:trPr>
          <w:trHeight w:val="3734"/>
          <w:jc w:val="center"/>
        </w:trPr>
        <w:tc>
          <w:tcPr>
            <w:tcW w:w="7033" w:type="dxa"/>
          </w:tcPr>
          <w:p w14:paraId="5ED2ECAB" w14:textId="77777777" w:rsidR="00270854" w:rsidRPr="00270854" w:rsidRDefault="00270854" w:rsidP="00270854">
            <w:pPr>
              <w:rPr>
                <w:b/>
              </w:rPr>
            </w:pPr>
            <w:r w:rsidRPr="00270854">
              <w:rPr>
                <w:b/>
              </w:rPr>
              <w:t>Figure 1</w:t>
            </w:r>
          </w:p>
          <w:p w14:paraId="5CCE36A2" w14:textId="77777777" w:rsidR="00270854" w:rsidRPr="00270854" w:rsidRDefault="00270854" w:rsidP="00270854"/>
          <w:p w14:paraId="6E12CEDF" w14:textId="77777777" w:rsidR="00270854" w:rsidRPr="00270854" w:rsidRDefault="00270854" w:rsidP="00270854">
            <w:r w:rsidRPr="00270854">
              <w:t>Summary Statistics, using the observations 1991 – 2015</w:t>
            </w:r>
          </w:p>
          <w:tbl>
            <w:tblPr>
              <w:tblW w:w="7230" w:type="dxa"/>
              <w:jc w:val="center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1154"/>
              <w:gridCol w:w="1154"/>
              <w:gridCol w:w="1154"/>
              <w:gridCol w:w="1154"/>
              <w:gridCol w:w="1064"/>
            </w:tblGrid>
            <w:tr w:rsidR="00270854" w:rsidRPr="00270854" w14:paraId="37CE6E62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74209" w14:textId="77777777" w:rsidR="00270854" w:rsidRPr="00270854" w:rsidRDefault="00270854" w:rsidP="00270854"/>
                <w:p w14:paraId="5FCD4B61" w14:textId="77777777" w:rsidR="00270854" w:rsidRPr="00270854" w:rsidRDefault="00270854" w:rsidP="00270854"/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A898" w14:textId="77777777" w:rsidR="00270854" w:rsidRPr="00270854" w:rsidRDefault="00270854" w:rsidP="00270854">
                  <w:r w:rsidRPr="00270854">
                    <w:t>Mean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DBFB0" w14:textId="77777777" w:rsidR="00270854" w:rsidRPr="00270854" w:rsidRDefault="00270854" w:rsidP="00270854">
                  <w:r w:rsidRPr="00270854">
                    <w:t>Median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8F11" w14:textId="77777777" w:rsidR="00270854" w:rsidRPr="00270854" w:rsidRDefault="00270854" w:rsidP="00270854">
                  <w:r w:rsidRPr="00270854">
                    <w:t>S.D.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47A2" w14:textId="77777777" w:rsidR="00270854" w:rsidRPr="00270854" w:rsidRDefault="00270854" w:rsidP="00270854">
                  <w:r w:rsidRPr="00270854">
                    <w:t>Min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DE21" w14:textId="77777777" w:rsidR="00270854" w:rsidRPr="00270854" w:rsidRDefault="00270854" w:rsidP="00270854">
                  <w:r w:rsidRPr="00270854">
                    <w:t>Max</w:t>
                  </w:r>
                </w:p>
              </w:tc>
            </w:tr>
            <w:tr w:rsidR="00270854" w:rsidRPr="00270854" w14:paraId="042EDD56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69A4" w14:textId="77777777" w:rsidR="00270854" w:rsidRPr="00270854" w:rsidRDefault="00270854" w:rsidP="00270854">
                  <w:r w:rsidRPr="00270854">
                    <w:t>GDP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A695B" w14:textId="77777777" w:rsidR="00270854" w:rsidRPr="00270854" w:rsidRDefault="00270854" w:rsidP="00270854">
                  <w:r w:rsidRPr="00270854">
                    <w:t>1.24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AB69" w14:textId="77777777" w:rsidR="00270854" w:rsidRPr="00270854" w:rsidRDefault="00270854" w:rsidP="00270854">
                  <w:r w:rsidRPr="00270854">
                    <w:t>1.34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D5CE" w14:textId="77777777" w:rsidR="00270854" w:rsidRPr="00270854" w:rsidRDefault="00270854" w:rsidP="00270854">
                  <w:r w:rsidRPr="00270854">
                    <w:t>1.53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B0093" w14:textId="77777777" w:rsidR="00270854" w:rsidRPr="00270854" w:rsidRDefault="00270854" w:rsidP="00270854">
                  <w:r w:rsidRPr="00270854">
                    <w:t>-1.42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DED8" w14:textId="77777777" w:rsidR="00270854" w:rsidRPr="00270854" w:rsidRDefault="00270854" w:rsidP="00270854">
                  <w:r w:rsidRPr="00270854">
                    <w:t>4.24</w:t>
                  </w:r>
                </w:p>
              </w:tc>
            </w:tr>
            <w:tr w:rsidR="00270854" w:rsidRPr="00270854" w14:paraId="271702E3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F00E" w14:textId="77777777" w:rsidR="00270854" w:rsidRPr="00270854" w:rsidRDefault="00270854" w:rsidP="00270854">
                  <w:r w:rsidRPr="00270854">
                    <w:t>FDI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F0B54" w14:textId="77777777" w:rsidR="00270854" w:rsidRPr="00270854" w:rsidRDefault="00270854" w:rsidP="00270854">
                  <w:r w:rsidRPr="00270854">
                    <w:t>1.41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23882" w14:textId="77777777" w:rsidR="00270854" w:rsidRPr="00270854" w:rsidRDefault="00270854" w:rsidP="00270854">
                  <w:r w:rsidRPr="00270854">
                    <w:t>0.854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A665" w14:textId="77777777" w:rsidR="00270854" w:rsidRPr="00270854" w:rsidRDefault="00270854" w:rsidP="00270854">
                  <w:r w:rsidRPr="00270854">
                    <w:t>1.81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625C" w14:textId="77777777" w:rsidR="00270854" w:rsidRPr="00270854" w:rsidRDefault="00270854" w:rsidP="00270854">
                  <w:r w:rsidRPr="00270854">
                    <w:t>-0.900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2BF3" w14:textId="77777777" w:rsidR="00270854" w:rsidRPr="00270854" w:rsidRDefault="00270854" w:rsidP="00270854">
                  <w:r w:rsidRPr="00270854">
                    <w:t>6.08</w:t>
                  </w:r>
                </w:p>
              </w:tc>
            </w:tr>
            <w:tr w:rsidR="00270854" w:rsidRPr="00270854" w14:paraId="4DE33801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90BD" w14:textId="77777777" w:rsidR="00270854" w:rsidRPr="00270854" w:rsidRDefault="00270854" w:rsidP="00270854">
                  <w:r w:rsidRPr="00270854">
                    <w:t>EXPORT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6713" w14:textId="77777777" w:rsidR="00270854" w:rsidRPr="00270854" w:rsidRDefault="00270854" w:rsidP="00270854">
                  <w:r w:rsidRPr="00270854">
                    <w:t>23.5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F12A" w14:textId="77777777" w:rsidR="00270854" w:rsidRPr="00270854" w:rsidRDefault="00270854" w:rsidP="00270854">
                  <w:r w:rsidRPr="00270854">
                    <w:t>22.9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80A4" w14:textId="77777777" w:rsidR="00270854" w:rsidRPr="00270854" w:rsidRDefault="00270854" w:rsidP="00270854">
                  <w:r w:rsidRPr="00270854">
                    <w:t>3.71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101C" w14:textId="77777777" w:rsidR="00270854" w:rsidRPr="00270854" w:rsidRDefault="00270854" w:rsidP="00270854">
                  <w:r w:rsidRPr="00270854">
                    <w:t>18.5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D7D0" w14:textId="77777777" w:rsidR="00270854" w:rsidRPr="00270854" w:rsidRDefault="00270854" w:rsidP="00270854">
                  <w:r w:rsidRPr="00270854">
                    <w:t>32.1</w:t>
                  </w:r>
                </w:p>
              </w:tc>
            </w:tr>
            <w:tr w:rsidR="00270854" w:rsidRPr="00270854" w14:paraId="635B65A1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585B" w14:textId="77777777" w:rsidR="00270854" w:rsidRPr="00270854" w:rsidRDefault="00270854" w:rsidP="00270854">
                  <w:r w:rsidRPr="00270854">
                    <w:t>LIFE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544F" w14:textId="77777777" w:rsidR="00270854" w:rsidRPr="00270854" w:rsidRDefault="00270854" w:rsidP="00270854">
                  <w:r w:rsidRPr="00270854">
                    <w:t>57.0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057B" w14:textId="77777777" w:rsidR="00270854" w:rsidRPr="00270854" w:rsidRDefault="00270854" w:rsidP="00270854">
                  <w:r w:rsidRPr="00270854">
                    <w:t>56.4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3506" w14:textId="77777777" w:rsidR="00270854" w:rsidRPr="00270854" w:rsidRDefault="00270854" w:rsidP="00270854">
                  <w:r w:rsidRPr="00270854">
                    <w:t>2.11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EBE5" w14:textId="77777777" w:rsidR="00270854" w:rsidRPr="00270854" w:rsidRDefault="00270854" w:rsidP="00270854">
                  <w:r w:rsidRPr="00270854">
                    <w:t>54.3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052F6" w14:textId="77777777" w:rsidR="00270854" w:rsidRPr="00270854" w:rsidRDefault="00270854" w:rsidP="00270854">
                  <w:r w:rsidRPr="00270854">
                    <w:t>60.6</w:t>
                  </w:r>
                </w:p>
              </w:tc>
            </w:tr>
            <w:tr w:rsidR="00270854" w:rsidRPr="00270854" w14:paraId="70005A43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CF85" w14:textId="77777777" w:rsidR="00270854" w:rsidRPr="00270854" w:rsidRDefault="00270854" w:rsidP="00270854">
                  <w:r w:rsidRPr="00270854">
                    <w:t>DEBT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3E8B9" w14:textId="77777777" w:rsidR="00270854" w:rsidRPr="00270854" w:rsidRDefault="00270854" w:rsidP="00270854">
                  <w:r w:rsidRPr="00270854">
                    <w:t>1.47e+009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3DF05" w14:textId="77777777" w:rsidR="00270854" w:rsidRPr="00270854" w:rsidRDefault="00270854" w:rsidP="00270854">
                  <w:r w:rsidRPr="00270854">
                    <w:t>1.43e+009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862D" w14:textId="77777777" w:rsidR="00270854" w:rsidRPr="00270854" w:rsidRDefault="00270854" w:rsidP="00270854">
                  <w:r w:rsidRPr="00270854">
                    <w:t>3.68e+008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5181" w14:textId="77777777" w:rsidR="00270854" w:rsidRPr="00270854" w:rsidRDefault="00270854" w:rsidP="00270854">
                  <w:r w:rsidRPr="00270854">
                    <w:t>6.48e+008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890C" w14:textId="77777777" w:rsidR="00270854" w:rsidRPr="00270854" w:rsidRDefault="00270854" w:rsidP="00270854">
                  <w:r w:rsidRPr="00270854">
                    <w:t>2.19e+009</w:t>
                  </w:r>
                </w:p>
              </w:tc>
            </w:tr>
            <w:tr w:rsidR="00270854" w:rsidRPr="00270854" w14:paraId="2BB70CF8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B26D" w14:textId="77777777" w:rsidR="00270854" w:rsidRPr="00270854" w:rsidRDefault="00270854" w:rsidP="00270854">
                  <w:r w:rsidRPr="00270854">
                    <w:t>AID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E3A1" w14:textId="77777777" w:rsidR="00270854" w:rsidRPr="00270854" w:rsidRDefault="00270854" w:rsidP="00270854">
                  <w:r w:rsidRPr="00270854">
                    <w:t>3.93e+008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5DC6" w14:textId="77777777" w:rsidR="00270854" w:rsidRPr="00270854" w:rsidRDefault="00270854" w:rsidP="00270854">
                  <w:r w:rsidRPr="00270854">
                    <w:t>3.02e+008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36F1" w14:textId="77777777" w:rsidR="00270854" w:rsidRPr="00270854" w:rsidRDefault="00270854" w:rsidP="00270854">
                  <w:r w:rsidRPr="00270854">
                    <w:t>1.71e+008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B965D" w14:textId="77777777" w:rsidR="00270854" w:rsidRPr="00270854" w:rsidRDefault="00270854" w:rsidP="00270854">
                  <w:r w:rsidRPr="00270854">
                    <w:t>2.05e+008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4D52" w14:textId="77777777" w:rsidR="00270854" w:rsidRPr="00270854" w:rsidRDefault="00270854" w:rsidP="00270854">
                  <w:r w:rsidRPr="00270854">
                    <w:t>6.89e+008</w:t>
                  </w:r>
                </w:p>
              </w:tc>
            </w:tr>
            <w:tr w:rsidR="00270854" w:rsidRPr="00270854" w14:paraId="437F08AF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5931" w14:textId="77777777" w:rsidR="00270854" w:rsidRPr="00270854" w:rsidRDefault="00270854" w:rsidP="00270854">
                  <w:r w:rsidRPr="00270854">
                    <w:t>RESSOUCES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7122" w14:textId="77777777" w:rsidR="00270854" w:rsidRPr="00270854" w:rsidRDefault="00270854" w:rsidP="00270854">
                  <w:r w:rsidRPr="00270854">
                    <w:t>5.76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185E" w14:textId="77777777" w:rsidR="00270854" w:rsidRPr="00270854" w:rsidRDefault="00270854" w:rsidP="00270854">
                  <w:r w:rsidRPr="00270854">
                    <w:t>5.01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A106" w14:textId="77777777" w:rsidR="00270854" w:rsidRPr="00270854" w:rsidRDefault="00270854" w:rsidP="00270854">
                  <w:r w:rsidRPr="00270854">
                    <w:t>1.62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129D" w14:textId="77777777" w:rsidR="00270854" w:rsidRPr="00270854" w:rsidRDefault="00270854" w:rsidP="00270854">
                  <w:r w:rsidRPr="00270854">
                    <w:t>4.15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C3AF" w14:textId="77777777" w:rsidR="00270854" w:rsidRPr="00270854" w:rsidRDefault="00270854" w:rsidP="00270854">
                  <w:r w:rsidRPr="00270854">
                    <w:t>9.00</w:t>
                  </w:r>
                </w:p>
              </w:tc>
            </w:tr>
            <w:tr w:rsidR="00270854" w:rsidRPr="00270854" w14:paraId="380DDA8E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01EE" w14:textId="77777777" w:rsidR="00270854" w:rsidRPr="00270854" w:rsidRDefault="00270854" w:rsidP="00270854">
                  <w:r w:rsidRPr="00270854">
                    <w:t>UNEMPLOYE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FF7EF" w14:textId="77777777" w:rsidR="00270854" w:rsidRPr="00270854" w:rsidRDefault="00270854" w:rsidP="00270854">
                  <w:r w:rsidRPr="00270854">
                    <w:t>0.984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31AA" w14:textId="77777777" w:rsidR="00270854" w:rsidRPr="00270854" w:rsidRDefault="00270854" w:rsidP="00270854">
                  <w:r w:rsidRPr="00270854">
                    <w:t>1.00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162F" w14:textId="77777777" w:rsidR="00270854" w:rsidRPr="00270854" w:rsidRDefault="00270854" w:rsidP="00270854">
                  <w:r w:rsidRPr="00270854">
                    <w:t>0.172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D13A" w14:textId="77777777" w:rsidR="00270854" w:rsidRPr="00270854" w:rsidRDefault="00270854" w:rsidP="00270854">
                  <w:r w:rsidRPr="00270854">
                    <w:t>0.700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9B33" w14:textId="77777777" w:rsidR="00270854" w:rsidRPr="00270854" w:rsidRDefault="00270854" w:rsidP="00270854">
                  <w:r w:rsidRPr="00270854">
                    <w:t>1.50</w:t>
                  </w:r>
                </w:p>
              </w:tc>
            </w:tr>
            <w:tr w:rsidR="00270854" w:rsidRPr="00270854" w14:paraId="0D38EA96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4A10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FE6F" w14:textId="77777777" w:rsidR="00270854" w:rsidRPr="00270854" w:rsidRDefault="00270854" w:rsidP="00270854">
                  <w:r w:rsidRPr="00270854">
                    <w:t>24.1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D220" w14:textId="77777777" w:rsidR="00270854" w:rsidRPr="00270854" w:rsidRDefault="00270854" w:rsidP="00270854">
                  <w:r w:rsidRPr="00270854">
                    <w:t>24.4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DB63" w14:textId="77777777" w:rsidR="00270854" w:rsidRPr="00270854" w:rsidRDefault="00270854" w:rsidP="00270854">
                  <w:r w:rsidRPr="00270854">
                    <w:t>9.27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1C90" w14:textId="77777777" w:rsidR="00270854" w:rsidRPr="00270854" w:rsidRDefault="00270854" w:rsidP="00270854">
                  <w:r w:rsidRPr="00270854">
                    <w:t>8.60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919D" w14:textId="77777777" w:rsidR="00270854" w:rsidRPr="00270854" w:rsidRDefault="00270854" w:rsidP="00270854">
                  <w:r w:rsidRPr="00270854">
                    <w:t>38.4</w:t>
                  </w:r>
                </w:p>
              </w:tc>
            </w:tr>
            <w:tr w:rsidR="00270854" w:rsidRPr="00270854" w14:paraId="410F4A00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38F5" w14:textId="77777777" w:rsidR="00270854" w:rsidRPr="00270854" w:rsidRDefault="00270854" w:rsidP="00270854">
                  <w:r w:rsidRPr="00270854">
                    <w:t>AGRICULTURE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FF3F" w14:textId="77777777" w:rsidR="00270854" w:rsidRPr="00270854" w:rsidRDefault="00270854" w:rsidP="00270854">
                  <w:r w:rsidRPr="00270854">
                    <w:t>28.9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9F17A" w14:textId="77777777" w:rsidR="00270854" w:rsidRPr="00270854" w:rsidRDefault="00270854" w:rsidP="00270854">
                  <w:r w:rsidRPr="00270854">
                    <w:t>27.2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83C6" w14:textId="77777777" w:rsidR="00270854" w:rsidRPr="00270854" w:rsidRDefault="00270854" w:rsidP="00270854">
                  <w:r w:rsidRPr="00270854">
                    <w:t>4.18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3473" w14:textId="77777777" w:rsidR="00270854" w:rsidRPr="00270854" w:rsidRDefault="00270854" w:rsidP="00270854">
                  <w:r w:rsidRPr="00270854">
                    <w:t>24.1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DA60" w14:textId="77777777" w:rsidR="00270854" w:rsidRPr="00270854" w:rsidRDefault="00270854" w:rsidP="00270854">
                  <w:r w:rsidRPr="00270854">
                    <w:t>36.6</w:t>
                  </w:r>
                </w:p>
              </w:tc>
            </w:tr>
            <w:tr w:rsidR="00270854" w:rsidRPr="00270854" w14:paraId="566DE75B" w14:textId="77777777" w:rsidTr="001D3C83">
              <w:trPr>
                <w:trHeight w:val="262"/>
                <w:jc w:val="center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B387" w14:textId="77777777" w:rsidR="00270854" w:rsidRPr="00270854" w:rsidRDefault="00270854" w:rsidP="00270854">
                  <w:r w:rsidRPr="00270854">
                    <w:t>POPULATION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E721" w14:textId="77777777" w:rsidR="00270854" w:rsidRPr="00270854" w:rsidRDefault="00270854" w:rsidP="00270854">
                  <w:r w:rsidRPr="00270854">
                    <w:t>3.01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D9D3" w14:textId="77777777" w:rsidR="00270854" w:rsidRPr="00270854" w:rsidRDefault="00270854" w:rsidP="00270854">
                  <w:r w:rsidRPr="00270854">
                    <w:t>2.96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2F4C" w14:textId="77777777" w:rsidR="00270854" w:rsidRPr="00270854" w:rsidRDefault="00270854" w:rsidP="00270854">
                  <w:r w:rsidRPr="00270854">
                    <w:t>0.231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4091" w14:textId="77777777" w:rsidR="00270854" w:rsidRPr="00270854" w:rsidRDefault="00270854" w:rsidP="00270854">
                  <w:r w:rsidRPr="00270854">
                    <w:t>2.77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B8DF" w14:textId="77777777" w:rsidR="00270854" w:rsidRPr="00270854" w:rsidRDefault="00270854" w:rsidP="00270854">
                  <w:r w:rsidRPr="00270854">
                    <w:t>3.50</w:t>
                  </w:r>
                </w:p>
                <w:p w14:paraId="6661ED58" w14:textId="77777777" w:rsidR="00270854" w:rsidRPr="00270854" w:rsidRDefault="00270854" w:rsidP="00270854"/>
                <w:p w14:paraId="55DB3ADC" w14:textId="77777777" w:rsidR="00270854" w:rsidRPr="00270854" w:rsidRDefault="00270854" w:rsidP="00270854"/>
              </w:tc>
            </w:tr>
          </w:tbl>
          <w:p w14:paraId="51517B4E" w14:textId="77777777" w:rsidR="00270854" w:rsidRPr="00270854" w:rsidRDefault="00270854" w:rsidP="00270854"/>
        </w:tc>
      </w:tr>
    </w:tbl>
    <w:p w14:paraId="5C4B1024" w14:textId="77777777" w:rsidR="00270854" w:rsidRPr="00270854" w:rsidRDefault="00270854" w:rsidP="00270854"/>
    <w:p w14:paraId="46B7179C" w14:textId="77777777" w:rsidR="00270854" w:rsidRPr="00270854" w:rsidRDefault="00270854" w:rsidP="00270854">
      <w:pPr>
        <w:rPr>
          <w:b/>
        </w:rPr>
      </w:pPr>
    </w:p>
    <w:p w14:paraId="7911900A" w14:textId="77777777" w:rsidR="00270854" w:rsidRPr="00270854" w:rsidRDefault="00270854" w:rsidP="00270854">
      <w:pPr>
        <w:rPr>
          <w:b/>
        </w:rPr>
      </w:pPr>
    </w:p>
    <w:p w14:paraId="31CFBDB4" w14:textId="77777777" w:rsidR="00270854" w:rsidRPr="00270854" w:rsidRDefault="00270854" w:rsidP="00270854">
      <w:pPr>
        <w:rPr>
          <w:b/>
        </w:rPr>
      </w:pPr>
    </w:p>
    <w:p w14:paraId="09AD75CA" w14:textId="77777777" w:rsidR="00270854" w:rsidRPr="00270854" w:rsidRDefault="00270854" w:rsidP="00270854">
      <w:pPr>
        <w:rPr>
          <w:b/>
        </w:rPr>
      </w:pPr>
    </w:p>
    <w:p w14:paraId="5E8C803A" w14:textId="77777777" w:rsidR="00270854" w:rsidRPr="00270854" w:rsidRDefault="00270854" w:rsidP="00270854">
      <w:pPr>
        <w:rPr>
          <w:b/>
        </w:rPr>
      </w:pPr>
    </w:p>
    <w:p w14:paraId="4F20139A" w14:textId="77777777" w:rsidR="00270854" w:rsidRPr="00270854" w:rsidRDefault="00270854" w:rsidP="00270854">
      <w:pPr>
        <w:rPr>
          <w:b/>
        </w:rPr>
      </w:pPr>
    </w:p>
    <w:p w14:paraId="1C9CCF51" w14:textId="77777777" w:rsidR="00270854" w:rsidRPr="00270854" w:rsidRDefault="00270854" w:rsidP="00270854">
      <w:pPr>
        <w:rPr>
          <w:b/>
        </w:rPr>
      </w:pPr>
    </w:p>
    <w:p w14:paraId="46CA1E22" w14:textId="77777777" w:rsidR="00270854" w:rsidRPr="00270854" w:rsidRDefault="00270854" w:rsidP="0027085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70854" w:rsidRPr="00270854" w14:paraId="1232501E" w14:textId="77777777" w:rsidTr="001D3C83">
        <w:trPr>
          <w:trHeight w:val="7645"/>
          <w:jc w:val="center"/>
        </w:trPr>
        <w:tc>
          <w:tcPr>
            <w:tcW w:w="9145" w:type="dxa"/>
          </w:tcPr>
          <w:p w14:paraId="52F2D1AC" w14:textId="77777777" w:rsidR="00270854" w:rsidRPr="00270854" w:rsidRDefault="00270854" w:rsidP="00270854">
            <w:r w:rsidRPr="00270854">
              <w:rPr>
                <w:b/>
              </w:rPr>
              <w:lastRenderedPageBreak/>
              <w:t xml:space="preserve">Figure 2                                               </w:t>
            </w:r>
          </w:p>
          <w:p w14:paraId="48628CB9" w14:textId="77777777" w:rsidR="00270854" w:rsidRPr="00270854" w:rsidRDefault="00270854" w:rsidP="00270854">
            <w:r w:rsidRPr="00270854">
              <w:t>Correlation coefficients, using the observations 1991 - 2015</w:t>
            </w:r>
          </w:p>
          <w:p w14:paraId="07BD7BDD" w14:textId="77777777" w:rsidR="00270854" w:rsidRPr="00270854" w:rsidRDefault="00270854" w:rsidP="00270854">
            <w:r w:rsidRPr="00270854">
              <w:t>5% critical value (two-tailed) = 0.3961 for n = 25</w:t>
            </w:r>
          </w:p>
          <w:p w14:paraId="0B457AEC" w14:textId="77777777" w:rsidR="00270854" w:rsidRPr="00270854" w:rsidRDefault="00270854" w:rsidP="00270854"/>
          <w:tbl>
            <w:tblPr>
              <w:tblW w:w="0" w:type="auto"/>
              <w:jc w:val="center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1400"/>
              <w:gridCol w:w="1400"/>
              <w:gridCol w:w="1400"/>
              <w:gridCol w:w="1400"/>
              <w:gridCol w:w="1400"/>
            </w:tblGrid>
            <w:tr w:rsidR="00270854" w:rsidRPr="00270854" w14:paraId="77193A66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549A" w14:textId="77777777" w:rsidR="00270854" w:rsidRPr="00270854" w:rsidRDefault="00270854" w:rsidP="00270854">
                  <w:r w:rsidRPr="00270854">
                    <w:t>FDI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5982" w14:textId="77777777" w:rsidR="00270854" w:rsidRPr="00270854" w:rsidRDefault="00270854" w:rsidP="00270854">
                  <w:r w:rsidRPr="00270854">
                    <w:t>EXPORT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A798" w14:textId="77777777" w:rsidR="00270854" w:rsidRPr="00270854" w:rsidRDefault="00270854" w:rsidP="00270854">
                  <w:r w:rsidRPr="00270854">
                    <w:t>LIFE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441E" w14:textId="77777777" w:rsidR="00270854" w:rsidRPr="00270854" w:rsidRDefault="00270854" w:rsidP="00270854">
                  <w:r w:rsidRPr="00270854">
                    <w:t>DEBT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4FAD4" w14:textId="77777777" w:rsidR="00270854" w:rsidRPr="00270854" w:rsidRDefault="00270854" w:rsidP="00270854">
                  <w:r w:rsidRPr="00270854">
                    <w:t>AID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77F3F" w14:textId="77777777" w:rsidR="00270854" w:rsidRPr="00270854" w:rsidRDefault="00270854" w:rsidP="00270854"/>
              </w:tc>
            </w:tr>
            <w:tr w:rsidR="00270854" w:rsidRPr="00270854" w14:paraId="0E57223F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42D5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AAEE3" w14:textId="77777777" w:rsidR="00270854" w:rsidRPr="00270854" w:rsidRDefault="00270854" w:rsidP="00270854">
                  <w:r w:rsidRPr="00270854">
                    <w:t>0.4426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F535" w14:textId="77777777" w:rsidR="00270854" w:rsidRPr="00270854" w:rsidRDefault="00270854" w:rsidP="00270854">
                  <w:r w:rsidRPr="00270854">
                    <w:t>0.1308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DBAD" w14:textId="77777777" w:rsidR="00270854" w:rsidRPr="00270854" w:rsidRDefault="00270854" w:rsidP="00270854">
                  <w:r w:rsidRPr="00270854">
                    <w:t>0.2175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6B7D" w14:textId="77777777" w:rsidR="00270854" w:rsidRPr="00270854" w:rsidRDefault="00270854" w:rsidP="00270854">
                  <w:r w:rsidRPr="00270854">
                    <w:t>0.1493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28CF9" w14:textId="77777777" w:rsidR="00270854" w:rsidRPr="00270854" w:rsidRDefault="00270854" w:rsidP="00270854">
                  <w:r w:rsidRPr="00270854">
                    <w:t>FDI</w:t>
                  </w:r>
                </w:p>
              </w:tc>
            </w:tr>
            <w:tr w:rsidR="00270854" w:rsidRPr="00270854" w14:paraId="11DC19F6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930B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E3C4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096B8" w14:textId="77777777" w:rsidR="00270854" w:rsidRPr="00270854" w:rsidRDefault="00270854" w:rsidP="00270854">
                  <w:r w:rsidRPr="00270854">
                    <w:t>0.1765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D362" w14:textId="77777777" w:rsidR="00270854" w:rsidRPr="00270854" w:rsidRDefault="00270854" w:rsidP="00270854">
                  <w:r w:rsidRPr="00270854">
                    <w:t>0.4425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1578" w14:textId="77777777" w:rsidR="00270854" w:rsidRPr="00270854" w:rsidRDefault="00270854" w:rsidP="00270854">
                  <w:r w:rsidRPr="00270854">
                    <w:t>0.0822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5F47" w14:textId="77777777" w:rsidR="00270854" w:rsidRPr="00270854" w:rsidRDefault="00270854" w:rsidP="00270854">
                  <w:r w:rsidRPr="00270854">
                    <w:t>EXPORT</w:t>
                  </w:r>
                </w:p>
              </w:tc>
            </w:tr>
            <w:tr w:rsidR="00270854" w:rsidRPr="00270854" w14:paraId="6A821CA3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ACE3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54FD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1D30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ABE2" w14:textId="77777777" w:rsidR="00270854" w:rsidRPr="00270854" w:rsidRDefault="00270854" w:rsidP="00270854">
                  <w:r w:rsidRPr="00270854">
                    <w:t>0.4958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B0E1" w14:textId="77777777" w:rsidR="00270854" w:rsidRPr="00270854" w:rsidRDefault="00270854" w:rsidP="00270854">
                  <w:r w:rsidRPr="00270854">
                    <w:t>0.8793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6EEB" w14:textId="77777777" w:rsidR="00270854" w:rsidRPr="00270854" w:rsidRDefault="00270854" w:rsidP="00270854">
                  <w:r w:rsidRPr="00270854">
                    <w:t>LIFE</w:t>
                  </w:r>
                </w:p>
              </w:tc>
            </w:tr>
            <w:tr w:rsidR="00270854" w:rsidRPr="00270854" w14:paraId="53579EEB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8F4E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6101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29A6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8751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093C" w14:textId="77777777" w:rsidR="00270854" w:rsidRPr="00270854" w:rsidRDefault="00270854" w:rsidP="00270854">
                  <w:r w:rsidRPr="00270854">
                    <w:t>0.2724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48B3" w14:textId="77777777" w:rsidR="00270854" w:rsidRPr="00270854" w:rsidRDefault="00270854" w:rsidP="00270854">
                  <w:r w:rsidRPr="00270854">
                    <w:t>DEBT</w:t>
                  </w:r>
                </w:p>
              </w:tc>
            </w:tr>
            <w:tr w:rsidR="00270854" w:rsidRPr="00270854" w14:paraId="70DCC9D1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8776F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ACF5E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0E29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F989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D0E9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A2B" w14:textId="77777777" w:rsidR="00270854" w:rsidRPr="00270854" w:rsidRDefault="00270854" w:rsidP="00270854">
                  <w:r w:rsidRPr="00270854">
                    <w:t>AID</w:t>
                  </w:r>
                </w:p>
              </w:tc>
            </w:tr>
            <w:tr w:rsidR="00270854" w:rsidRPr="00270854" w14:paraId="295B67A0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3D0D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0BBE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40B4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01A93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436E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BE7C" w14:textId="77777777" w:rsidR="00270854" w:rsidRPr="00270854" w:rsidRDefault="00270854" w:rsidP="00270854"/>
              </w:tc>
            </w:tr>
            <w:tr w:rsidR="00270854" w:rsidRPr="00270854" w14:paraId="5E2F2182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3107" w14:textId="77777777" w:rsidR="00270854" w:rsidRPr="00270854" w:rsidRDefault="00270854" w:rsidP="00270854">
                  <w:r w:rsidRPr="00270854">
                    <w:t>RESSOUCES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CB375" w14:textId="77777777" w:rsidR="00270854" w:rsidRPr="00270854" w:rsidRDefault="00270854" w:rsidP="00270854">
                  <w:r w:rsidRPr="00270854">
                    <w:t>UNEMPLOYE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6825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28B5" w14:textId="77777777" w:rsidR="00270854" w:rsidRPr="00270854" w:rsidRDefault="00270854" w:rsidP="00270854">
                  <w:r w:rsidRPr="00270854">
                    <w:t>AGRICULTURE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9CB7" w14:textId="77777777" w:rsidR="00270854" w:rsidRPr="00270854" w:rsidRDefault="00270854" w:rsidP="00270854">
                  <w:r w:rsidRPr="00270854">
                    <w:t>POPULATION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0727" w14:textId="77777777" w:rsidR="00270854" w:rsidRPr="00270854" w:rsidRDefault="00270854" w:rsidP="00270854"/>
              </w:tc>
            </w:tr>
            <w:tr w:rsidR="00270854" w:rsidRPr="00270854" w14:paraId="5F2AE5F0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56DC" w14:textId="77777777" w:rsidR="00270854" w:rsidRPr="00270854" w:rsidRDefault="00270854" w:rsidP="00270854">
                  <w:r w:rsidRPr="00270854">
                    <w:t>0.2981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1F93" w14:textId="77777777" w:rsidR="00270854" w:rsidRPr="00270854" w:rsidRDefault="00270854" w:rsidP="00270854">
                  <w:r w:rsidRPr="00270854">
                    <w:t>0.3348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0239" w14:textId="77777777" w:rsidR="00270854" w:rsidRPr="00270854" w:rsidRDefault="00270854" w:rsidP="00270854">
                  <w:r w:rsidRPr="00270854">
                    <w:t>-0.0183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2AE8" w14:textId="77777777" w:rsidR="00270854" w:rsidRPr="00270854" w:rsidRDefault="00270854" w:rsidP="00270854">
                  <w:r w:rsidRPr="00270854">
                    <w:t>0.1339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FD31" w14:textId="77777777" w:rsidR="00270854" w:rsidRPr="00270854" w:rsidRDefault="00270854" w:rsidP="00270854">
                  <w:r w:rsidRPr="00270854">
                    <w:t>0.0918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24C2" w14:textId="77777777" w:rsidR="00270854" w:rsidRPr="00270854" w:rsidRDefault="00270854" w:rsidP="00270854">
                  <w:r w:rsidRPr="00270854">
                    <w:t>FDI</w:t>
                  </w:r>
                </w:p>
              </w:tc>
            </w:tr>
            <w:tr w:rsidR="00270854" w:rsidRPr="00270854" w14:paraId="59826E1E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22A0" w14:textId="77777777" w:rsidR="00270854" w:rsidRPr="00270854" w:rsidRDefault="00270854" w:rsidP="00270854">
                  <w:r w:rsidRPr="00270854">
                    <w:t>0.5105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FFF4" w14:textId="77777777" w:rsidR="00270854" w:rsidRPr="00270854" w:rsidRDefault="00270854" w:rsidP="00270854">
                  <w:r w:rsidRPr="00270854">
                    <w:t>0.1314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3DCF" w14:textId="77777777" w:rsidR="00270854" w:rsidRPr="00270854" w:rsidRDefault="00270854" w:rsidP="00270854">
                  <w:r w:rsidRPr="00270854">
                    <w:t>0.0160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05F1" w14:textId="77777777" w:rsidR="00270854" w:rsidRPr="00270854" w:rsidRDefault="00270854" w:rsidP="00270854">
                  <w:r w:rsidRPr="00270854">
                    <w:t>0.1886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BCED" w14:textId="77777777" w:rsidR="00270854" w:rsidRPr="00270854" w:rsidRDefault="00270854" w:rsidP="00270854">
                  <w:r w:rsidRPr="00270854">
                    <w:t>-0.0295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A9C9" w14:textId="77777777" w:rsidR="00270854" w:rsidRPr="00270854" w:rsidRDefault="00270854" w:rsidP="00270854">
                  <w:r w:rsidRPr="00270854">
                    <w:t>EXPORT</w:t>
                  </w:r>
                </w:p>
              </w:tc>
            </w:tr>
            <w:tr w:rsidR="00270854" w:rsidRPr="00270854" w14:paraId="44240781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5687" w14:textId="77777777" w:rsidR="00270854" w:rsidRPr="00270854" w:rsidRDefault="00270854" w:rsidP="00270854">
                  <w:r w:rsidRPr="00270854">
                    <w:t>-0.4689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6CE2" w14:textId="77777777" w:rsidR="00270854" w:rsidRPr="00270854" w:rsidRDefault="00270854" w:rsidP="00270854">
                  <w:r w:rsidRPr="00270854">
                    <w:t>0.1236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0ED0C" w14:textId="77777777" w:rsidR="00270854" w:rsidRPr="00270854" w:rsidRDefault="00270854" w:rsidP="00270854">
                  <w:r w:rsidRPr="00270854">
                    <w:t>0.9521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C220" w14:textId="77777777" w:rsidR="00270854" w:rsidRPr="00270854" w:rsidRDefault="00270854" w:rsidP="00270854">
                  <w:r w:rsidRPr="00270854">
                    <w:t>-0.7272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F427" w14:textId="77777777" w:rsidR="00270854" w:rsidRPr="00270854" w:rsidRDefault="00270854" w:rsidP="00270854">
                  <w:r w:rsidRPr="00270854">
                    <w:t>-0.8044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74A7" w14:textId="77777777" w:rsidR="00270854" w:rsidRPr="00270854" w:rsidRDefault="00270854" w:rsidP="00270854">
                  <w:r w:rsidRPr="00270854">
                    <w:t>LIFE</w:t>
                  </w:r>
                </w:p>
              </w:tc>
            </w:tr>
            <w:tr w:rsidR="00270854" w:rsidRPr="00270854" w14:paraId="5BBBAEFE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BBBA" w14:textId="77777777" w:rsidR="00270854" w:rsidRPr="00270854" w:rsidRDefault="00270854" w:rsidP="00270854">
                  <w:r w:rsidRPr="00270854">
                    <w:t>-0.0982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9C93" w14:textId="77777777" w:rsidR="00270854" w:rsidRPr="00270854" w:rsidRDefault="00270854" w:rsidP="00270854">
                  <w:r w:rsidRPr="00270854">
                    <w:t>-0.1263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6A41" w14:textId="77777777" w:rsidR="00270854" w:rsidRPr="00270854" w:rsidRDefault="00270854" w:rsidP="00270854">
                  <w:r w:rsidRPr="00270854">
                    <w:t>0.4801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F197" w14:textId="77777777" w:rsidR="00270854" w:rsidRPr="00270854" w:rsidRDefault="00270854" w:rsidP="00270854">
                  <w:r w:rsidRPr="00270854">
                    <w:t>-0.4349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0D9D" w14:textId="77777777" w:rsidR="00270854" w:rsidRPr="00270854" w:rsidRDefault="00270854" w:rsidP="00270854">
                  <w:r w:rsidRPr="00270854">
                    <w:t>-0.3731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1F1F" w14:textId="77777777" w:rsidR="00270854" w:rsidRPr="00270854" w:rsidRDefault="00270854" w:rsidP="00270854">
                  <w:r w:rsidRPr="00270854">
                    <w:t>DEBT</w:t>
                  </w:r>
                </w:p>
              </w:tc>
            </w:tr>
            <w:tr w:rsidR="00270854" w:rsidRPr="00270854" w14:paraId="46EC305A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53218" w14:textId="77777777" w:rsidR="00270854" w:rsidRPr="00270854" w:rsidRDefault="00270854" w:rsidP="00270854">
                  <w:r w:rsidRPr="00270854">
                    <w:t>-0.4188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AB2A" w14:textId="77777777" w:rsidR="00270854" w:rsidRPr="00270854" w:rsidRDefault="00270854" w:rsidP="00270854">
                  <w:r w:rsidRPr="00270854">
                    <w:t>0.2328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7267" w14:textId="77777777" w:rsidR="00270854" w:rsidRPr="00270854" w:rsidRDefault="00270854" w:rsidP="00270854">
                  <w:r w:rsidRPr="00270854">
                    <w:t>0.8256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B4E8" w14:textId="77777777" w:rsidR="00270854" w:rsidRPr="00270854" w:rsidRDefault="00270854" w:rsidP="00270854">
                  <w:r w:rsidRPr="00270854">
                    <w:t>-0.5816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BF9CE" w14:textId="77777777" w:rsidR="00270854" w:rsidRPr="00270854" w:rsidRDefault="00270854" w:rsidP="00270854">
                  <w:r w:rsidRPr="00270854">
                    <w:t>-0.6557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1F4B" w14:textId="77777777" w:rsidR="00270854" w:rsidRPr="00270854" w:rsidRDefault="00270854" w:rsidP="00270854">
                  <w:r w:rsidRPr="00270854">
                    <w:t>AID</w:t>
                  </w:r>
                </w:p>
              </w:tc>
            </w:tr>
            <w:tr w:rsidR="00270854" w:rsidRPr="00270854" w14:paraId="3791F0D3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B7B2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210C" w14:textId="77777777" w:rsidR="00270854" w:rsidRPr="00270854" w:rsidRDefault="00270854" w:rsidP="00270854">
                  <w:r w:rsidRPr="00270854">
                    <w:t>0.2565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AD16" w14:textId="77777777" w:rsidR="00270854" w:rsidRPr="00270854" w:rsidRDefault="00270854" w:rsidP="00270854">
                  <w:r w:rsidRPr="00270854">
                    <w:t>-0.6158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41C22" w14:textId="77777777" w:rsidR="00270854" w:rsidRPr="00270854" w:rsidRDefault="00270854" w:rsidP="00270854">
                  <w:r w:rsidRPr="00270854">
                    <w:t>0.7768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F0A2" w14:textId="77777777" w:rsidR="00270854" w:rsidRPr="00270854" w:rsidRDefault="00270854" w:rsidP="00270854">
                  <w:r w:rsidRPr="00270854">
                    <w:t>0.5961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75E1B" w14:textId="77777777" w:rsidR="00270854" w:rsidRPr="00270854" w:rsidRDefault="00270854" w:rsidP="00270854">
                  <w:r w:rsidRPr="00270854">
                    <w:t>RESSOUCES</w:t>
                  </w:r>
                </w:p>
              </w:tc>
            </w:tr>
            <w:tr w:rsidR="00270854" w:rsidRPr="00270854" w14:paraId="30A95D5B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9F46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2B5B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FD54" w14:textId="77777777" w:rsidR="00270854" w:rsidRPr="00270854" w:rsidRDefault="00270854" w:rsidP="00270854">
                  <w:r w:rsidRPr="00270854">
                    <w:t>-0.0303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4CFE" w14:textId="77777777" w:rsidR="00270854" w:rsidRPr="00270854" w:rsidRDefault="00270854" w:rsidP="00270854">
                  <w:r w:rsidRPr="00270854">
                    <w:t>0.1274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9612" w14:textId="77777777" w:rsidR="00270854" w:rsidRPr="00270854" w:rsidRDefault="00270854" w:rsidP="00270854">
                  <w:r w:rsidRPr="00270854">
                    <w:t>0.2416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1CA8" w14:textId="77777777" w:rsidR="00270854" w:rsidRPr="00270854" w:rsidRDefault="00270854" w:rsidP="00270854">
                  <w:r w:rsidRPr="00270854">
                    <w:t>UNEMPLOYE</w:t>
                  </w:r>
                </w:p>
              </w:tc>
            </w:tr>
            <w:tr w:rsidR="00270854" w:rsidRPr="00270854" w14:paraId="28CE7465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3D81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68B7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E8DC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F220" w14:textId="77777777" w:rsidR="00270854" w:rsidRPr="00270854" w:rsidRDefault="00270854" w:rsidP="00270854">
                  <w:r w:rsidRPr="00270854">
                    <w:t>-0.8172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9AEC" w14:textId="77777777" w:rsidR="00270854" w:rsidRPr="00270854" w:rsidRDefault="00270854" w:rsidP="00270854">
                  <w:r w:rsidRPr="00270854">
                    <w:t>-0.9065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0A1B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</w:tr>
            <w:tr w:rsidR="00270854" w:rsidRPr="00270854" w14:paraId="7D00EEC8" w14:textId="77777777" w:rsidTr="001D3C83">
              <w:trPr>
                <w:trHeight w:val="262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FE37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4E50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0DBB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A164" w14:textId="77777777" w:rsidR="00270854" w:rsidRPr="00270854" w:rsidRDefault="00270854" w:rsidP="00270854">
                  <w:r w:rsidRPr="00270854">
                    <w:t>1.0000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846BA" w14:textId="77777777" w:rsidR="00270854" w:rsidRPr="00270854" w:rsidRDefault="00270854" w:rsidP="00270854">
                  <w:r w:rsidRPr="00270854">
                    <w:t>0.7168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E3FC3" w14:textId="77777777" w:rsidR="00270854" w:rsidRPr="00270854" w:rsidRDefault="00270854" w:rsidP="00270854">
                  <w:r w:rsidRPr="00270854">
                    <w:t>AGRICULTURE</w:t>
                  </w:r>
                </w:p>
              </w:tc>
            </w:tr>
            <w:tr w:rsidR="00270854" w:rsidRPr="00270854" w14:paraId="2145D176" w14:textId="77777777" w:rsidTr="001D3C83">
              <w:trPr>
                <w:trHeight w:val="95"/>
                <w:jc w:val="center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71C8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ADAB3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E515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5196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7C42D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E6A3" w14:textId="77777777" w:rsidR="00270854" w:rsidRPr="00270854" w:rsidRDefault="00270854" w:rsidP="00270854"/>
              </w:tc>
            </w:tr>
          </w:tbl>
          <w:p w14:paraId="0E8151F8" w14:textId="77777777" w:rsidR="00270854" w:rsidRPr="00270854" w:rsidRDefault="00270854" w:rsidP="00270854"/>
        </w:tc>
      </w:tr>
    </w:tbl>
    <w:p w14:paraId="2F384B24" w14:textId="77777777" w:rsidR="00270854" w:rsidRPr="00270854" w:rsidRDefault="00270854" w:rsidP="00270854"/>
    <w:p w14:paraId="1DA77F6B" w14:textId="77777777" w:rsidR="00270854" w:rsidRPr="00270854" w:rsidRDefault="00270854" w:rsidP="00270854"/>
    <w:p w14:paraId="3DCFEF75" w14:textId="77777777" w:rsidR="00270854" w:rsidRPr="00270854" w:rsidRDefault="00270854" w:rsidP="00270854">
      <w:pPr>
        <w:rPr>
          <w:b/>
        </w:rPr>
      </w:pPr>
    </w:p>
    <w:p w14:paraId="6D222F32" w14:textId="77777777" w:rsidR="00270854" w:rsidRPr="00270854" w:rsidRDefault="00270854" w:rsidP="00270854"/>
    <w:p w14:paraId="53798D3F" w14:textId="77777777" w:rsidR="00270854" w:rsidRPr="00270854" w:rsidRDefault="00270854" w:rsidP="00270854"/>
    <w:p w14:paraId="792C7BEE" w14:textId="77777777" w:rsidR="00270854" w:rsidRPr="00270854" w:rsidRDefault="00270854" w:rsidP="00270854"/>
    <w:p w14:paraId="3A9B55B1" w14:textId="77777777" w:rsidR="00270854" w:rsidRPr="00270854" w:rsidRDefault="00270854" w:rsidP="00270854">
      <w:r w:rsidRPr="00270854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4"/>
      </w:tblGrid>
      <w:tr w:rsidR="00270854" w:rsidRPr="00270854" w14:paraId="1A303504" w14:textId="77777777" w:rsidTr="001D3C83">
        <w:trPr>
          <w:trHeight w:val="8637"/>
          <w:jc w:val="center"/>
        </w:trPr>
        <w:tc>
          <w:tcPr>
            <w:tcW w:w="8314" w:type="dxa"/>
          </w:tcPr>
          <w:p w14:paraId="7433476E" w14:textId="77777777" w:rsidR="00270854" w:rsidRPr="00270854" w:rsidRDefault="00270854" w:rsidP="00270854">
            <w:r w:rsidRPr="00270854">
              <w:rPr>
                <w:b/>
              </w:rPr>
              <w:lastRenderedPageBreak/>
              <w:t>Figure 3</w:t>
            </w:r>
          </w:p>
          <w:p w14:paraId="6E4848E2" w14:textId="77777777" w:rsidR="00270854" w:rsidRPr="00270854" w:rsidRDefault="00270854" w:rsidP="00270854">
            <w:r w:rsidRPr="00270854">
              <w:t>Model 1: OLS, using observations 1991-2015 (T = 25)</w:t>
            </w:r>
          </w:p>
          <w:p w14:paraId="6621051A" w14:textId="77777777" w:rsidR="00270854" w:rsidRPr="00270854" w:rsidRDefault="00270854" w:rsidP="00270854">
            <w:r w:rsidRPr="00270854">
              <w:t>Dependent variable: GDP</w:t>
            </w:r>
          </w:p>
          <w:p w14:paraId="1BCDB228" w14:textId="77777777" w:rsidR="00270854" w:rsidRPr="00270854" w:rsidRDefault="00270854" w:rsidP="00270854">
            <w:r w:rsidRPr="00270854">
              <w:t>HAC standard errors, bandwidth 2 (Bartlett kernel)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00"/>
              <w:gridCol w:w="1400"/>
              <w:gridCol w:w="1400"/>
              <w:gridCol w:w="1400"/>
              <w:gridCol w:w="500"/>
            </w:tblGrid>
            <w:tr w:rsidR="00270854" w:rsidRPr="00270854" w14:paraId="6E80DBB6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57BD" w14:textId="77777777" w:rsidR="00270854" w:rsidRPr="00270854" w:rsidRDefault="00270854" w:rsidP="00270854"/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B1C5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Coefficient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2B0AE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Std. Error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BC15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t-ratio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C464B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p-value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B530" w14:textId="77777777" w:rsidR="00270854" w:rsidRPr="00270854" w:rsidRDefault="00270854" w:rsidP="00270854"/>
              </w:tc>
            </w:tr>
            <w:tr w:rsidR="00270854" w:rsidRPr="00270854" w14:paraId="00EE6849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B6D2" w14:textId="77777777" w:rsidR="00270854" w:rsidRPr="00270854" w:rsidRDefault="00270854" w:rsidP="00270854">
                  <w:r w:rsidRPr="00270854">
                    <w:t>Const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9119" w14:textId="77777777" w:rsidR="00270854" w:rsidRPr="00270854" w:rsidRDefault="00270854" w:rsidP="00270854">
                  <w:r w:rsidRPr="00270854">
                    <w:t>117.823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3AC1" w14:textId="77777777" w:rsidR="00270854" w:rsidRPr="00270854" w:rsidRDefault="00270854" w:rsidP="00270854">
                  <w:r w:rsidRPr="00270854">
                    <w:t>43.3410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F3AD" w14:textId="77777777" w:rsidR="00270854" w:rsidRPr="00270854" w:rsidRDefault="00270854" w:rsidP="00270854">
                  <w:r w:rsidRPr="00270854">
                    <w:t>2.719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0D89" w14:textId="77777777" w:rsidR="00270854" w:rsidRPr="00270854" w:rsidRDefault="00270854" w:rsidP="00270854">
                  <w:r w:rsidRPr="00270854">
                    <w:t>0.0176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2ADE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3543A245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5FA2" w14:textId="77777777" w:rsidR="00270854" w:rsidRPr="00270854" w:rsidRDefault="00270854" w:rsidP="00270854">
                  <w:r w:rsidRPr="00270854">
                    <w:t>FDI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9CA6" w14:textId="77777777" w:rsidR="00270854" w:rsidRPr="00270854" w:rsidRDefault="00270854" w:rsidP="00270854">
                  <w:r w:rsidRPr="00270854">
                    <w:t>0.376166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6698" w14:textId="77777777" w:rsidR="00270854" w:rsidRPr="00270854" w:rsidRDefault="00270854" w:rsidP="00270854">
                  <w:r w:rsidRPr="00270854">
                    <w:t>0.124213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AA57" w14:textId="77777777" w:rsidR="00270854" w:rsidRPr="00270854" w:rsidRDefault="00270854" w:rsidP="00270854">
                  <w:r w:rsidRPr="00270854">
                    <w:t>3.028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8C44" w14:textId="77777777" w:rsidR="00270854" w:rsidRPr="00270854" w:rsidRDefault="00270854" w:rsidP="00270854">
                  <w:r w:rsidRPr="00270854">
                    <w:t>0.0097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038B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37B951F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5026F" w14:textId="77777777" w:rsidR="00270854" w:rsidRPr="00270854" w:rsidRDefault="00270854" w:rsidP="00270854">
                  <w:r w:rsidRPr="00270854">
                    <w:t>EXPORT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6692" w14:textId="77777777" w:rsidR="00270854" w:rsidRPr="00270854" w:rsidRDefault="00270854" w:rsidP="00270854">
                  <w:r w:rsidRPr="00270854">
                    <w:t>0.427092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A775" w14:textId="77777777" w:rsidR="00270854" w:rsidRPr="00270854" w:rsidRDefault="00270854" w:rsidP="00270854">
                  <w:r w:rsidRPr="00270854">
                    <w:t>0.0731566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2B18" w14:textId="77777777" w:rsidR="00270854" w:rsidRPr="00270854" w:rsidRDefault="00270854" w:rsidP="00270854">
                  <w:r w:rsidRPr="00270854">
                    <w:t>5.838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F2D5" w14:textId="77777777" w:rsidR="00270854" w:rsidRPr="00270854" w:rsidRDefault="00270854" w:rsidP="00270854">
                  <w:r w:rsidRPr="00270854">
                    <w:t>&lt;0.0001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E1A6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0176A179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D842" w14:textId="77777777" w:rsidR="00270854" w:rsidRPr="00270854" w:rsidRDefault="00270854" w:rsidP="00270854">
                  <w:r w:rsidRPr="00270854">
                    <w:t>LIFE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4B9E" w14:textId="77777777" w:rsidR="00270854" w:rsidRPr="00270854" w:rsidRDefault="00270854" w:rsidP="00270854">
                  <w:r w:rsidRPr="00270854">
                    <w:t>−2.90867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DEF6" w14:textId="77777777" w:rsidR="00270854" w:rsidRPr="00270854" w:rsidRDefault="00270854" w:rsidP="00270854">
                  <w:r w:rsidRPr="00270854">
                    <w:t>1.02251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793B" w14:textId="77777777" w:rsidR="00270854" w:rsidRPr="00270854" w:rsidRDefault="00270854" w:rsidP="00270854">
                  <w:r w:rsidRPr="00270854">
                    <w:t>−2.845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9B8F" w14:textId="77777777" w:rsidR="00270854" w:rsidRPr="00270854" w:rsidRDefault="00270854" w:rsidP="00270854">
                  <w:r w:rsidRPr="00270854">
                    <w:t>0.0138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8F99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70F19453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5DF9" w14:textId="77777777" w:rsidR="00270854" w:rsidRPr="00270854" w:rsidRDefault="00270854" w:rsidP="00270854">
                  <w:r w:rsidRPr="00270854">
                    <w:t>DEBT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EA14" w14:textId="77777777" w:rsidR="00270854" w:rsidRPr="00270854" w:rsidRDefault="00270854" w:rsidP="00270854">
                  <w:r w:rsidRPr="00270854">
                    <w:t>−2.45024e-09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F7A8" w14:textId="77777777" w:rsidR="00270854" w:rsidRPr="00270854" w:rsidRDefault="00270854" w:rsidP="00270854">
                  <w:r w:rsidRPr="00270854">
                    <w:t>7.19530e-010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9B36" w14:textId="77777777" w:rsidR="00270854" w:rsidRPr="00270854" w:rsidRDefault="00270854" w:rsidP="00270854">
                  <w:r w:rsidRPr="00270854">
                    <w:t>−3.405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1C6A" w14:textId="77777777" w:rsidR="00270854" w:rsidRPr="00270854" w:rsidRDefault="00270854" w:rsidP="00270854">
                  <w:r w:rsidRPr="00270854">
                    <w:t>0.0047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F862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5BF3E30F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345A" w14:textId="77777777" w:rsidR="00270854" w:rsidRPr="00270854" w:rsidRDefault="00270854" w:rsidP="00270854">
                  <w:r w:rsidRPr="00270854">
                    <w:t>AID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58CF" w14:textId="77777777" w:rsidR="00270854" w:rsidRPr="00270854" w:rsidRDefault="00270854" w:rsidP="00270854">
                  <w:r w:rsidRPr="00270854">
                    <w:t>2.64007e-09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B744" w14:textId="77777777" w:rsidR="00270854" w:rsidRPr="00270854" w:rsidRDefault="00270854" w:rsidP="00270854">
                  <w:r w:rsidRPr="00270854">
                    <w:t>2.79254e-09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A323" w14:textId="77777777" w:rsidR="00270854" w:rsidRPr="00270854" w:rsidRDefault="00270854" w:rsidP="00270854">
                  <w:r w:rsidRPr="00270854">
                    <w:t>0.9454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643C" w14:textId="77777777" w:rsidR="00270854" w:rsidRPr="00270854" w:rsidRDefault="00270854" w:rsidP="00270854">
                  <w:r w:rsidRPr="00270854">
                    <w:t>0.3617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28A3" w14:textId="77777777" w:rsidR="00270854" w:rsidRPr="00270854" w:rsidRDefault="00270854" w:rsidP="00270854"/>
              </w:tc>
            </w:tr>
            <w:tr w:rsidR="00270854" w:rsidRPr="00270854" w14:paraId="3031B5E5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9B3B" w14:textId="77777777" w:rsidR="00270854" w:rsidRPr="00270854" w:rsidRDefault="00270854" w:rsidP="00270854">
                  <w:r w:rsidRPr="00270854">
                    <w:t>RESSOUCES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E5AC" w14:textId="77777777" w:rsidR="00270854" w:rsidRPr="00270854" w:rsidRDefault="00270854" w:rsidP="00270854">
                  <w:r w:rsidRPr="00270854">
                    <w:t>−0.635304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DD03" w14:textId="77777777" w:rsidR="00270854" w:rsidRPr="00270854" w:rsidRDefault="00270854" w:rsidP="00270854">
                  <w:r w:rsidRPr="00270854">
                    <w:t>0.314910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AA6" w14:textId="77777777" w:rsidR="00270854" w:rsidRPr="00270854" w:rsidRDefault="00270854" w:rsidP="00270854">
                  <w:r w:rsidRPr="00270854">
                    <w:t>−2.017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B4FC" w14:textId="77777777" w:rsidR="00270854" w:rsidRPr="00270854" w:rsidRDefault="00270854" w:rsidP="00270854">
                  <w:r w:rsidRPr="00270854">
                    <w:t>0.0648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809ED" w14:textId="77777777" w:rsidR="00270854" w:rsidRPr="00270854" w:rsidRDefault="00270854" w:rsidP="00270854">
                  <w:r w:rsidRPr="00270854">
                    <w:t>*</w:t>
                  </w:r>
                </w:p>
              </w:tc>
            </w:tr>
            <w:tr w:rsidR="00270854" w:rsidRPr="00270854" w14:paraId="430A2F60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E223" w14:textId="77777777" w:rsidR="00270854" w:rsidRPr="00270854" w:rsidRDefault="00270854" w:rsidP="00270854">
                  <w:r w:rsidRPr="00270854">
                    <w:t>UNEMPLOYE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51A7" w14:textId="77777777" w:rsidR="00270854" w:rsidRPr="00270854" w:rsidRDefault="00270854" w:rsidP="00270854">
                  <w:r w:rsidRPr="00270854">
                    <w:t>−2.33320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2DBC" w14:textId="77777777" w:rsidR="00270854" w:rsidRPr="00270854" w:rsidRDefault="00270854" w:rsidP="00270854">
                  <w:r w:rsidRPr="00270854">
                    <w:t>0.890754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7CBB" w14:textId="77777777" w:rsidR="00270854" w:rsidRPr="00270854" w:rsidRDefault="00270854" w:rsidP="00270854">
                  <w:r w:rsidRPr="00270854">
                    <w:t>−2.619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5004F" w14:textId="77777777" w:rsidR="00270854" w:rsidRPr="00270854" w:rsidRDefault="00270854" w:rsidP="00270854">
                  <w:r w:rsidRPr="00270854">
                    <w:t>0.0212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792B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515995D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5E06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F874" w14:textId="77777777" w:rsidR="00270854" w:rsidRPr="00270854" w:rsidRDefault="00270854" w:rsidP="00270854">
                  <w:r w:rsidRPr="00270854">
                    <w:t>0.301094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3FBF" w14:textId="77777777" w:rsidR="00270854" w:rsidRPr="00270854" w:rsidRDefault="00270854" w:rsidP="00270854">
                  <w:r w:rsidRPr="00270854">
                    <w:t>0.129524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78C5" w14:textId="77777777" w:rsidR="00270854" w:rsidRPr="00270854" w:rsidRDefault="00270854" w:rsidP="00270854">
                  <w:r w:rsidRPr="00270854">
                    <w:t>2.325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71D78" w14:textId="77777777" w:rsidR="00270854" w:rsidRPr="00270854" w:rsidRDefault="00270854" w:rsidP="00270854">
                  <w:r w:rsidRPr="00270854">
                    <w:t>0.0369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260D4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1DB7730E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E1AD" w14:textId="77777777" w:rsidR="00270854" w:rsidRPr="00270854" w:rsidRDefault="00270854" w:rsidP="00270854">
                  <w:r w:rsidRPr="00270854">
                    <w:t>AGRICULTURE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91FF" w14:textId="77777777" w:rsidR="00270854" w:rsidRPr="00270854" w:rsidRDefault="00270854" w:rsidP="00270854">
                  <w:r w:rsidRPr="00270854">
                    <w:t>0.108307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D00E" w14:textId="77777777" w:rsidR="00270854" w:rsidRPr="00270854" w:rsidRDefault="00270854" w:rsidP="00270854">
                  <w:r w:rsidRPr="00270854">
                    <w:t>0.139997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FA2FE" w14:textId="77777777" w:rsidR="00270854" w:rsidRPr="00270854" w:rsidRDefault="00270854" w:rsidP="00270854">
                  <w:r w:rsidRPr="00270854">
                    <w:t>0.7736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D87D" w14:textId="77777777" w:rsidR="00270854" w:rsidRPr="00270854" w:rsidRDefault="00270854" w:rsidP="00270854">
                  <w:r w:rsidRPr="00270854">
                    <w:t>0.4530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A3B07" w14:textId="77777777" w:rsidR="00270854" w:rsidRPr="00270854" w:rsidRDefault="00270854" w:rsidP="00270854"/>
              </w:tc>
            </w:tr>
            <w:tr w:rsidR="00270854" w:rsidRPr="00270854" w14:paraId="5C98A9CF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AF10" w14:textId="77777777" w:rsidR="00270854" w:rsidRPr="00270854" w:rsidRDefault="00270854" w:rsidP="00270854">
                  <w:r w:rsidRPr="00270854">
                    <w:t>POPULATION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BD86" w14:textId="77777777" w:rsidR="00270854" w:rsidRPr="00270854" w:rsidRDefault="00270854" w:rsidP="00270854">
                  <w:r w:rsidRPr="00270854">
                    <w:t>9.29104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86D0" w14:textId="77777777" w:rsidR="00270854" w:rsidRPr="00270854" w:rsidRDefault="00270854" w:rsidP="00270854">
                  <w:r w:rsidRPr="00270854">
                    <w:t>3.25315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97D3" w14:textId="77777777" w:rsidR="00270854" w:rsidRPr="00270854" w:rsidRDefault="00270854" w:rsidP="00270854">
                  <w:r w:rsidRPr="00270854">
                    <w:t>2.856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77AE" w14:textId="77777777" w:rsidR="00270854" w:rsidRPr="00270854" w:rsidRDefault="00270854" w:rsidP="00270854">
                  <w:r w:rsidRPr="00270854">
                    <w:t>0.0135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3C21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46012B57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752A6" w14:textId="77777777" w:rsidR="00270854" w:rsidRPr="00270854" w:rsidRDefault="00270854" w:rsidP="00270854">
                  <w:r w:rsidRPr="00270854">
                    <w:t>Time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8C15" w14:textId="77777777" w:rsidR="00270854" w:rsidRPr="00270854" w:rsidRDefault="00270854" w:rsidP="00270854">
                  <w:r w:rsidRPr="00270854">
                    <w:t>0.672993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0369" w14:textId="77777777" w:rsidR="00270854" w:rsidRPr="00270854" w:rsidRDefault="00270854" w:rsidP="00270854">
                  <w:r w:rsidRPr="00270854">
                    <w:t>0.354287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7756" w14:textId="77777777" w:rsidR="00270854" w:rsidRPr="00270854" w:rsidRDefault="00270854" w:rsidP="00270854">
                  <w:r w:rsidRPr="00270854">
                    <w:t>1.900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EDD2" w14:textId="77777777" w:rsidR="00270854" w:rsidRPr="00270854" w:rsidRDefault="00270854" w:rsidP="00270854">
                  <w:r w:rsidRPr="00270854">
                    <w:t>0.0799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4104" w14:textId="77777777" w:rsidR="00270854" w:rsidRPr="00270854" w:rsidRDefault="00270854" w:rsidP="00270854">
                  <w:r w:rsidRPr="00270854">
                    <w:t>*</w:t>
                  </w:r>
                </w:p>
              </w:tc>
            </w:tr>
          </w:tbl>
          <w:p w14:paraId="35E8903B" w14:textId="77777777" w:rsidR="00270854" w:rsidRPr="00270854" w:rsidRDefault="00270854" w:rsidP="00270854"/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1300"/>
              <w:gridCol w:w="400"/>
              <w:gridCol w:w="2500"/>
              <w:gridCol w:w="1300"/>
            </w:tblGrid>
            <w:tr w:rsidR="00270854" w:rsidRPr="00270854" w14:paraId="6DA881CC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094A" w14:textId="77777777" w:rsidR="00270854" w:rsidRPr="00270854" w:rsidRDefault="00270854" w:rsidP="00270854">
                  <w:r w:rsidRPr="00270854">
                    <w:t>Mean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3E44" w14:textId="77777777" w:rsidR="00270854" w:rsidRPr="00270854" w:rsidRDefault="00270854" w:rsidP="00270854">
                  <w:r w:rsidRPr="00270854">
                    <w:t>1.244480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7D23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77AA" w14:textId="77777777" w:rsidR="00270854" w:rsidRPr="00270854" w:rsidRDefault="00270854" w:rsidP="00270854">
                  <w:r w:rsidRPr="00270854">
                    <w:t>S.D.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8755" w14:textId="77777777" w:rsidR="00270854" w:rsidRPr="00270854" w:rsidRDefault="00270854" w:rsidP="00270854">
                  <w:r w:rsidRPr="00270854">
                    <w:t>1.534162</w:t>
                  </w:r>
                </w:p>
              </w:tc>
            </w:tr>
            <w:tr w:rsidR="00270854" w:rsidRPr="00270854" w14:paraId="3C0CE19E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589B" w14:textId="77777777" w:rsidR="00270854" w:rsidRPr="00270854" w:rsidRDefault="00270854" w:rsidP="00270854">
                  <w:r w:rsidRPr="00270854"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8EC" w14:textId="77777777" w:rsidR="00270854" w:rsidRPr="00270854" w:rsidRDefault="00270854" w:rsidP="00270854">
                  <w:r w:rsidRPr="00270854">
                    <w:t>24.76766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ADE4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DDA98" w14:textId="77777777" w:rsidR="00270854" w:rsidRPr="00270854" w:rsidRDefault="00270854" w:rsidP="00270854">
                  <w:r w:rsidRPr="00270854"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E018" w14:textId="77777777" w:rsidR="00270854" w:rsidRPr="00270854" w:rsidRDefault="00270854" w:rsidP="00270854">
                  <w:r w:rsidRPr="00270854">
                    <w:t>1.380292</w:t>
                  </w:r>
                </w:p>
              </w:tc>
            </w:tr>
            <w:tr w:rsidR="00270854" w:rsidRPr="00270854" w14:paraId="5E041125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84FA0" w14:textId="77777777" w:rsidR="00270854" w:rsidRPr="00270854" w:rsidRDefault="00270854" w:rsidP="00270854">
                  <w:r w:rsidRPr="00270854">
                    <w:t>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962C" w14:textId="77777777" w:rsidR="00270854" w:rsidRPr="00270854" w:rsidRDefault="00270854" w:rsidP="00270854">
                  <w:r w:rsidRPr="00270854">
                    <w:t>0.561538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0926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CD7B1" w14:textId="77777777" w:rsidR="00270854" w:rsidRPr="00270854" w:rsidRDefault="00270854" w:rsidP="00270854">
                  <w:r w:rsidRPr="00270854">
                    <w:t>Adjusted 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4F75" w14:textId="77777777" w:rsidR="00270854" w:rsidRPr="00270854" w:rsidRDefault="00270854" w:rsidP="00270854">
                  <w:r w:rsidRPr="00270854">
                    <w:t>0.190533</w:t>
                  </w:r>
                </w:p>
              </w:tc>
            </w:tr>
            <w:tr w:rsidR="00270854" w:rsidRPr="00270854" w14:paraId="75BE9530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A9E2" w14:textId="77777777" w:rsidR="00270854" w:rsidRPr="00270854" w:rsidRDefault="00270854" w:rsidP="00270854">
                  <w:r w:rsidRPr="00270854">
                    <w:t>F(11, 13)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1D17" w14:textId="77777777" w:rsidR="00270854" w:rsidRPr="00270854" w:rsidRDefault="00270854" w:rsidP="00270854">
                  <w:r w:rsidRPr="00270854">
                    <w:t>22.56101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DAF6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06E1" w14:textId="77777777" w:rsidR="00270854" w:rsidRPr="00270854" w:rsidRDefault="00270854" w:rsidP="00270854">
                  <w:r w:rsidRPr="00270854">
                    <w:t>P-value(F)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B4B6" w14:textId="77777777" w:rsidR="00270854" w:rsidRPr="00270854" w:rsidRDefault="00270854" w:rsidP="00270854">
                  <w:r w:rsidRPr="00270854">
                    <w:t>1.13e-06</w:t>
                  </w:r>
                </w:p>
              </w:tc>
            </w:tr>
            <w:tr w:rsidR="00270854" w:rsidRPr="00270854" w14:paraId="55929EB2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41EF" w14:textId="77777777" w:rsidR="00270854" w:rsidRPr="00270854" w:rsidRDefault="00270854" w:rsidP="00270854">
                  <w:r w:rsidRPr="00270854">
                    <w:t>Log-likelihood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2C17" w14:textId="77777777" w:rsidR="00270854" w:rsidRPr="00270854" w:rsidRDefault="00270854" w:rsidP="00270854">
                  <w:r w:rsidRPr="00270854">
                    <w:t>−35.35675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4606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1B96" w14:textId="77777777" w:rsidR="00270854" w:rsidRPr="00270854" w:rsidRDefault="00270854" w:rsidP="00270854">
                  <w:r w:rsidRPr="00270854">
                    <w:t>Akaike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274E" w14:textId="77777777" w:rsidR="00270854" w:rsidRPr="00270854" w:rsidRDefault="00270854" w:rsidP="00270854">
                  <w:r w:rsidRPr="00270854">
                    <w:t>94.71350</w:t>
                  </w:r>
                </w:p>
              </w:tc>
            </w:tr>
            <w:tr w:rsidR="00270854" w:rsidRPr="00270854" w14:paraId="7DB76B81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EF7D0" w14:textId="77777777" w:rsidR="00270854" w:rsidRPr="00270854" w:rsidRDefault="00270854" w:rsidP="00270854">
                  <w:r w:rsidRPr="00270854">
                    <w:t>Schwarz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EF02" w14:textId="77777777" w:rsidR="00270854" w:rsidRPr="00270854" w:rsidRDefault="00270854" w:rsidP="00270854">
                  <w:r w:rsidRPr="00270854">
                    <w:t>109.3400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F0BA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D09C" w14:textId="77777777" w:rsidR="00270854" w:rsidRPr="00270854" w:rsidRDefault="00270854" w:rsidP="00270854">
                  <w:r w:rsidRPr="00270854">
                    <w:t>Hannan-Quinn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BD9F" w14:textId="77777777" w:rsidR="00270854" w:rsidRPr="00270854" w:rsidRDefault="00270854" w:rsidP="00270854">
                  <w:r w:rsidRPr="00270854">
                    <w:t>98.77027</w:t>
                  </w:r>
                </w:p>
              </w:tc>
            </w:tr>
            <w:tr w:rsidR="00270854" w:rsidRPr="00270854" w14:paraId="7B99ADFC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1FB0" w14:textId="77777777" w:rsidR="00270854" w:rsidRPr="00270854" w:rsidRDefault="00270854" w:rsidP="00270854"/>
                <w:p w14:paraId="3360651A" w14:textId="77777777" w:rsidR="00270854" w:rsidRPr="00270854" w:rsidRDefault="00270854" w:rsidP="00270854">
                  <w:r w:rsidRPr="00270854">
                    <w:t>Rho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58D6" w14:textId="77777777" w:rsidR="00270854" w:rsidRPr="00270854" w:rsidRDefault="00270854" w:rsidP="00270854">
                  <w:r w:rsidRPr="00270854">
                    <w:t>−0.446339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C62C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5F8F" w14:textId="77777777" w:rsidR="00270854" w:rsidRPr="00270854" w:rsidRDefault="00270854" w:rsidP="00270854">
                  <w:r w:rsidRPr="00270854">
                    <w:t>Durbin-Watson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E3BC" w14:textId="77777777" w:rsidR="00270854" w:rsidRPr="00270854" w:rsidRDefault="00270854" w:rsidP="00270854">
                  <w:r w:rsidRPr="00270854">
                    <w:t>2.888818</w:t>
                  </w:r>
                </w:p>
              </w:tc>
            </w:tr>
          </w:tbl>
          <w:p w14:paraId="51B4A524" w14:textId="77777777" w:rsidR="00270854" w:rsidRPr="00270854" w:rsidRDefault="00270854" w:rsidP="00270854"/>
        </w:tc>
      </w:tr>
    </w:tbl>
    <w:p w14:paraId="466E9340" w14:textId="77777777" w:rsidR="00270854" w:rsidRPr="00270854" w:rsidRDefault="00270854" w:rsidP="00270854"/>
    <w:p w14:paraId="1B13CBF4" w14:textId="77777777" w:rsidR="00270854" w:rsidRPr="00270854" w:rsidRDefault="00270854" w:rsidP="00270854"/>
    <w:p w14:paraId="618410FA" w14:textId="77777777" w:rsidR="00270854" w:rsidRPr="00270854" w:rsidRDefault="00270854" w:rsidP="0027085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270854" w:rsidRPr="007274A5" w14:paraId="4E9A8F6E" w14:textId="77777777" w:rsidTr="001D3C83">
        <w:trPr>
          <w:trHeight w:val="5593"/>
          <w:jc w:val="center"/>
        </w:trPr>
        <w:tc>
          <w:tcPr>
            <w:tcW w:w="9067" w:type="dxa"/>
          </w:tcPr>
          <w:p w14:paraId="228C2FA6" w14:textId="77777777" w:rsidR="00270854" w:rsidRPr="007274A5" w:rsidRDefault="00270854" w:rsidP="00270854">
            <w:pPr>
              <w:rPr>
                <w:b/>
                <w:sz w:val="24"/>
                <w:szCs w:val="24"/>
              </w:rPr>
            </w:pPr>
            <w:r w:rsidRPr="007274A5">
              <w:rPr>
                <w:b/>
                <w:sz w:val="24"/>
                <w:szCs w:val="24"/>
              </w:rPr>
              <w:lastRenderedPageBreak/>
              <w:t>Figure 4</w:t>
            </w:r>
          </w:p>
          <w:p w14:paraId="770CAB33" w14:textId="77777777" w:rsidR="00270854" w:rsidRPr="007274A5" w:rsidRDefault="00270854" w:rsidP="00270854">
            <w:pPr>
              <w:rPr>
                <w:b/>
                <w:sz w:val="24"/>
                <w:szCs w:val="24"/>
              </w:rPr>
            </w:pPr>
          </w:p>
          <w:p w14:paraId="413F8E80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>Breusch-Pagan test for heteroskedasticity</w:t>
            </w:r>
          </w:p>
          <w:p w14:paraId="3E4A9CB1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>OLS, using observations 1991-2015 (T = 25)</w:t>
            </w:r>
          </w:p>
          <w:p w14:paraId="4F6A041F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>Dependent variable: scaled uhat^2</w:t>
            </w:r>
          </w:p>
          <w:p w14:paraId="312D0097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14:paraId="267C66D7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               coefficient      std. error    t-ratio   p-value</w:t>
            </w:r>
          </w:p>
          <w:p w14:paraId="0D82129C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---------------------------------------------------------------</w:t>
            </w:r>
          </w:p>
          <w:p w14:paraId="5210AF9B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const         −99.9561         75.5840        −1.322    0.2088 </w:t>
            </w:r>
          </w:p>
          <w:p w14:paraId="652DAB57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FDI            −0.568181        0.195639      −2.904    0.0123  **</w:t>
            </w:r>
          </w:p>
          <w:p w14:paraId="2413273C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EXPORT          0.319751        0.118912       2.689    0.0186  **</w:t>
            </w:r>
          </w:p>
          <w:p w14:paraId="0DD50197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LIFE            1.73016         1.82209        0.9495   0.3597 </w:t>
            </w:r>
          </w:p>
          <w:p w14:paraId="3FAABAB3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DEBT           −3.96355e-010    1.20201e-09   −0.3297   0.7468 </w:t>
            </w:r>
          </w:p>
          <w:p w14:paraId="13C92B63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AID            −1.99395e-09     4.70341e-09   −0.4239   0.6785 </w:t>
            </w:r>
          </w:p>
          <w:p w14:paraId="27923DF2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RESSOUCES       0.0935576       0.325395       0.2875   0.7782 </w:t>
            </w:r>
          </w:p>
          <w:p w14:paraId="305F439B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UNEMPLOYE      −1.05918         1.95021       −0.5431   0.5962 </w:t>
            </w:r>
          </w:p>
          <w:p w14:paraId="51B17137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ELECTRICITY     0.404999        0.211776       1.912    0.0781  *</w:t>
            </w:r>
          </w:p>
          <w:p w14:paraId="1F513801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AGRICULTURE    −0.206929        0.173981      −1.189    0.2556 </w:t>
            </w:r>
          </w:p>
          <w:p w14:paraId="09DE3CDB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POPULATION      2.34757         6.48972        0.3617   0.7234 </w:t>
            </w:r>
          </w:p>
          <w:p w14:paraId="2DD163C5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time           −1.02693         0.672944      −1.526    0.1510 </w:t>
            </w:r>
          </w:p>
          <w:p w14:paraId="54ED379C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14:paraId="2B7B3A9C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 xml:space="preserve">  Explained sum of squares = 39.731</w:t>
            </w:r>
          </w:p>
          <w:p w14:paraId="31842B78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14:paraId="3684684C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>Test statistic: LM = 19.865475,</w:t>
            </w:r>
          </w:p>
          <w:p w14:paraId="10A1ECF3" w14:textId="77777777" w:rsidR="007274A5" w:rsidRPr="007274A5" w:rsidRDefault="007274A5" w:rsidP="0072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7274A5">
              <w:rPr>
                <w:rFonts w:ascii="Consolas" w:hAnsi="Consolas" w:cs="Consolas"/>
                <w:sz w:val="24"/>
                <w:szCs w:val="24"/>
              </w:rPr>
              <w:t>with p-value = P(Chi-square(11) &gt; 19.865475) = 0.047220</w:t>
            </w:r>
          </w:p>
          <w:p w14:paraId="38346F31" w14:textId="77777777" w:rsidR="00270854" w:rsidRPr="007274A5" w:rsidRDefault="00270854" w:rsidP="00270854">
            <w:pPr>
              <w:rPr>
                <w:sz w:val="24"/>
                <w:szCs w:val="24"/>
              </w:rPr>
            </w:pPr>
          </w:p>
        </w:tc>
      </w:tr>
    </w:tbl>
    <w:p w14:paraId="1A7D46A1" w14:textId="77777777" w:rsidR="00270854" w:rsidRPr="007274A5" w:rsidRDefault="00270854" w:rsidP="00270854">
      <w:pPr>
        <w:rPr>
          <w:sz w:val="24"/>
          <w:szCs w:val="24"/>
        </w:rPr>
      </w:pPr>
    </w:p>
    <w:p w14:paraId="530B55E5" w14:textId="77777777" w:rsidR="00270854" w:rsidRPr="007274A5" w:rsidRDefault="00270854" w:rsidP="00270854">
      <w:pPr>
        <w:rPr>
          <w:sz w:val="24"/>
          <w:szCs w:val="24"/>
        </w:rPr>
      </w:pPr>
    </w:p>
    <w:p w14:paraId="74EB1000" w14:textId="77777777" w:rsidR="00270854" w:rsidRPr="007274A5" w:rsidRDefault="00270854" w:rsidP="00270854">
      <w:pPr>
        <w:rPr>
          <w:sz w:val="24"/>
          <w:szCs w:val="24"/>
        </w:rPr>
      </w:pPr>
    </w:p>
    <w:p w14:paraId="78D1B9B8" w14:textId="77777777" w:rsidR="00270854" w:rsidRPr="007274A5" w:rsidRDefault="00270854" w:rsidP="00270854">
      <w:pPr>
        <w:rPr>
          <w:sz w:val="24"/>
          <w:szCs w:val="24"/>
        </w:rPr>
      </w:pPr>
    </w:p>
    <w:p w14:paraId="17E534EE" w14:textId="77777777" w:rsidR="00270854" w:rsidRPr="007274A5" w:rsidRDefault="00270854" w:rsidP="0027085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6"/>
      </w:tblGrid>
      <w:tr w:rsidR="00270854" w:rsidRPr="00270854" w14:paraId="3E7D9402" w14:textId="77777777" w:rsidTr="001D3C83">
        <w:trPr>
          <w:trHeight w:val="7220"/>
          <w:jc w:val="center"/>
        </w:trPr>
        <w:tc>
          <w:tcPr>
            <w:tcW w:w="8156" w:type="dxa"/>
          </w:tcPr>
          <w:p w14:paraId="4F2C43A9" w14:textId="77777777" w:rsidR="00270854" w:rsidRPr="001D3C83" w:rsidRDefault="00270854" w:rsidP="00270854">
            <w:pPr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lastRenderedPageBreak/>
              <w:t>Figure 5</w:t>
            </w:r>
          </w:p>
          <w:p w14:paraId="702C82E2" w14:textId="77777777" w:rsidR="00270854" w:rsidRPr="001D3C83" w:rsidRDefault="00270854" w:rsidP="00270854">
            <w:pPr>
              <w:rPr>
                <w:sz w:val="20"/>
                <w:szCs w:val="20"/>
              </w:rPr>
            </w:pPr>
            <w:bookmarkStart w:id="1" w:name="_Hlk513920006"/>
            <w:r w:rsidRPr="001D3C83">
              <w:rPr>
                <w:sz w:val="20"/>
                <w:szCs w:val="20"/>
              </w:rPr>
              <w:t>Model 2 : Heteroskedasticity-corrected, using observations 1991-2015 (T = 25)</w:t>
            </w:r>
          </w:p>
          <w:p w14:paraId="76A605CB" w14:textId="77777777" w:rsidR="00270854" w:rsidRPr="001D3C83" w:rsidRDefault="00270854" w:rsidP="00270854">
            <w:pPr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>Dependent variable: GDP</w:t>
            </w:r>
          </w:p>
          <w:p w14:paraId="5A3939F3" w14:textId="77777777" w:rsidR="00270854" w:rsidRPr="001D3C83" w:rsidRDefault="00270854" w:rsidP="0027085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10"/>
              <w:gridCol w:w="1388"/>
              <w:gridCol w:w="1387"/>
              <w:gridCol w:w="1378"/>
              <w:gridCol w:w="1381"/>
              <w:gridCol w:w="496"/>
            </w:tblGrid>
            <w:tr w:rsidR="00270854" w:rsidRPr="001D3C83" w14:paraId="12DF35C7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10D3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22E9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i/>
                      <w:iCs/>
                      <w:sz w:val="20"/>
                      <w:szCs w:val="20"/>
                    </w:rPr>
                    <w:t>Coefficient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262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i/>
                      <w:iCs/>
                      <w:sz w:val="20"/>
                      <w:szCs w:val="20"/>
                    </w:rPr>
                    <w:t>Std. Error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7F9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i/>
                      <w:iCs/>
                      <w:sz w:val="20"/>
                      <w:szCs w:val="20"/>
                    </w:rPr>
                    <w:t>t-ratio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18F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i/>
                      <w:iCs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D129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854" w:rsidRPr="001D3C83" w14:paraId="24163ED8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BDA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Const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D950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114.239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97E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45.4594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CCC9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2.513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156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0.0259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2CB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270854" w:rsidRPr="001D3C83" w14:paraId="67469B4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B55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FDI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BDE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0.362216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A90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0.125701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12C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2.882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81E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0.0129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CB7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270854" w:rsidRPr="001D3C83" w14:paraId="73AE2280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862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EXPORT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744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0.388693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FB5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0.0613545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80D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6.335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929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&lt;0.0001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7B5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***</w:t>
                  </w:r>
                </w:p>
              </w:tc>
            </w:tr>
            <w:tr w:rsidR="00270854" w:rsidRPr="001D3C83" w14:paraId="71605E45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725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LIFE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699A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−2.69745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62B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0.937113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748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−2.878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3BA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0.0129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62FD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270854" w:rsidRPr="001D3C83" w14:paraId="599A1B86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7F8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DEBT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CDE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−2.52344e-09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21A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6.01062e-010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565E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−4.198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E44E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0.0010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487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***</w:t>
                  </w:r>
                </w:p>
              </w:tc>
            </w:tr>
            <w:tr w:rsidR="00270854" w:rsidRPr="001D3C83" w14:paraId="00BEA55C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C2E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AID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5FAE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2.88035e-09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536D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2.01819e-09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65C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1.427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1DD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0.1771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E66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854" w:rsidRPr="001D3C83" w14:paraId="72085B92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66C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RESSOUCES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CE8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−0.429801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6459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0.238023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89F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−1.806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B3B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0.0942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A90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270854" w:rsidRPr="001D3C83" w14:paraId="70B05B81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EE2E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UNEMPLOYE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3FC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−2.44352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7038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1.06264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F42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−2.299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68C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0.0387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2229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270854" w:rsidRPr="001D3C83" w14:paraId="66744E9D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5CA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ELECTRICITY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1EA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0.277068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2B80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0.103302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73D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2.682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8E0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0.0188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350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270854" w:rsidRPr="001D3C83" w14:paraId="052A7484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C29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AGRICULTURE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CECD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0.0188960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09B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0.150264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AD9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0.1258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F92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0.9019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9EC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0854" w:rsidRPr="001D3C83" w14:paraId="4062103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AA3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POPULATION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FE0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7.78815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807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1.98395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65F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3.926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DEA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0.0017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F85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***</w:t>
                  </w:r>
                </w:p>
              </w:tc>
            </w:tr>
            <w:tr w:rsidR="00270854" w:rsidRPr="001D3C83" w14:paraId="26AE35B4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785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1B7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0.598323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81D9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0.359538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029D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1.664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E5F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0.1200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F0F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044F004D" w14:textId="77777777" w:rsidR="00270854" w:rsidRPr="001D3C83" w:rsidRDefault="00270854" w:rsidP="00270854">
            <w:pPr>
              <w:rPr>
                <w:sz w:val="20"/>
                <w:szCs w:val="20"/>
              </w:rPr>
            </w:pPr>
          </w:p>
          <w:p w14:paraId="65CB4F81" w14:textId="77777777" w:rsidR="00270854" w:rsidRPr="001D3C83" w:rsidRDefault="00270854" w:rsidP="00270854">
            <w:pPr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>Statistics based on the weighted data: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97"/>
              <w:gridCol w:w="1292"/>
              <w:gridCol w:w="393"/>
              <w:gridCol w:w="2468"/>
              <w:gridCol w:w="1290"/>
            </w:tblGrid>
            <w:tr w:rsidR="00270854" w:rsidRPr="001D3C83" w14:paraId="2DE15DC7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F74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62D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18.75117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C7B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7E8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48E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1.200999</w:t>
                  </w:r>
                </w:p>
              </w:tc>
            </w:tr>
            <w:tr w:rsidR="00270854" w:rsidRPr="001D3C83" w14:paraId="4E500CCD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5F4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10C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0.952365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D68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9A0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Adjusted 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F5B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0.912058</w:t>
                  </w:r>
                </w:p>
              </w:tc>
            </w:tr>
            <w:tr w:rsidR="00270854" w:rsidRPr="001D3C83" w14:paraId="612ED083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EB7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F(11, 13)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09A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23.62803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01D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7B8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P-value(F)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F5D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8.60e-07</w:t>
                  </w:r>
                </w:p>
              </w:tc>
            </w:tr>
            <w:tr w:rsidR="00270854" w:rsidRPr="001D3C83" w14:paraId="2B8488A8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186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Log-likelihood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964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−31.87822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4B5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97D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Akaike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A7058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87.75643</w:t>
                  </w:r>
                </w:p>
              </w:tc>
            </w:tr>
            <w:tr w:rsidR="00270854" w:rsidRPr="001D3C83" w14:paraId="1079154D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60B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Schwarz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F8C4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102.3829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381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AFBD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Hannan-Quinn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8FE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91.81320</w:t>
                  </w:r>
                </w:p>
              </w:tc>
            </w:tr>
            <w:tr w:rsidR="00270854" w:rsidRPr="001D3C83" w14:paraId="443BB103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D6C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Rho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80A5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−0.426152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EB51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772A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Durbin-Watson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5FF2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2.852282</w:t>
                  </w:r>
                </w:p>
              </w:tc>
            </w:tr>
          </w:tbl>
          <w:p w14:paraId="4102A1B9" w14:textId="77777777" w:rsidR="00270854" w:rsidRPr="001D3C83" w:rsidRDefault="00270854" w:rsidP="00270854">
            <w:pPr>
              <w:rPr>
                <w:sz w:val="20"/>
                <w:szCs w:val="20"/>
              </w:rPr>
            </w:pPr>
          </w:p>
          <w:p w14:paraId="1D0303AF" w14:textId="77777777" w:rsidR="00270854" w:rsidRPr="001D3C83" w:rsidRDefault="00270854" w:rsidP="00270854">
            <w:pPr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>Statistics based on the original data: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99"/>
              <w:gridCol w:w="1290"/>
              <w:gridCol w:w="393"/>
              <w:gridCol w:w="2468"/>
              <w:gridCol w:w="1290"/>
            </w:tblGrid>
            <w:tr w:rsidR="00270854" w:rsidRPr="001D3C83" w14:paraId="11C02C18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235F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Mean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C25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1.244480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3A60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6C9C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S.D.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8C17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1.534162</w:t>
                  </w:r>
                </w:p>
              </w:tc>
            </w:tr>
            <w:tr w:rsidR="00270854" w:rsidRPr="001D3C83" w14:paraId="442E291D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511D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C8873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25.89613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5F1E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FCB6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860B" w14:textId="77777777" w:rsidR="00270854" w:rsidRPr="001D3C83" w:rsidRDefault="00270854" w:rsidP="00270854">
                  <w:pPr>
                    <w:rPr>
                      <w:sz w:val="20"/>
                      <w:szCs w:val="20"/>
                    </w:rPr>
                  </w:pPr>
                  <w:r w:rsidRPr="001D3C83">
                    <w:rPr>
                      <w:sz w:val="20"/>
                      <w:szCs w:val="20"/>
                    </w:rPr>
                    <w:t xml:space="preserve"> 1.411386</w:t>
                  </w:r>
                </w:p>
              </w:tc>
            </w:tr>
          </w:tbl>
          <w:p w14:paraId="39EC2490" w14:textId="77777777" w:rsidR="00270854" w:rsidRPr="001D3C83" w:rsidRDefault="00270854" w:rsidP="00270854">
            <w:pPr>
              <w:rPr>
                <w:sz w:val="20"/>
                <w:szCs w:val="20"/>
              </w:rPr>
            </w:pPr>
          </w:p>
          <w:p w14:paraId="334378C9" w14:textId="77777777" w:rsidR="00270854" w:rsidRPr="00270854" w:rsidRDefault="00270854" w:rsidP="00270854"/>
        </w:tc>
      </w:tr>
    </w:tbl>
    <w:p w14:paraId="3B242998" w14:textId="77777777" w:rsidR="00270854" w:rsidRPr="00270854" w:rsidRDefault="00270854" w:rsidP="00270854"/>
    <w:p w14:paraId="755C7532" w14:textId="77777777" w:rsidR="00270854" w:rsidRPr="00270854" w:rsidRDefault="00270854" w:rsidP="00270854"/>
    <w:p w14:paraId="335B0109" w14:textId="77777777" w:rsidR="00270854" w:rsidRPr="00270854" w:rsidRDefault="00270854" w:rsidP="00270854"/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3"/>
      </w:tblGrid>
      <w:tr w:rsidR="00270854" w:rsidRPr="00270854" w14:paraId="446F8899" w14:textId="77777777" w:rsidTr="001D3C83">
        <w:trPr>
          <w:trHeight w:val="9996"/>
        </w:trPr>
        <w:tc>
          <w:tcPr>
            <w:tcW w:w="8573" w:type="dxa"/>
          </w:tcPr>
          <w:p w14:paraId="4543949B" w14:textId="77777777" w:rsidR="00270854" w:rsidRPr="00270854" w:rsidRDefault="00270854" w:rsidP="00270854">
            <w:r w:rsidRPr="00270854">
              <w:t>Figure 6</w:t>
            </w:r>
          </w:p>
          <w:p w14:paraId="4CA8CC15" w14:textId="77777777" w:rsidR="00270854" w:rsidRPr="00270854" w:rsidRDefault="00270854" w:rsidP="00270854">
            <w:r w:rsidRPr="00270854">
              <w:t>Model 3: Heteroskedasticity-corrected, using observations 1991-2015 (T = 25)</w:t>
            </w:r>
          </w:p>
          <w:p w14:paraId="02AA304D" w14:textId="77777777" w:rsidR="00270854" w:rsidRPr="00270854" w:rsidRDefault="00270854" w:rsidP="00270854">
            <w:r w:rsidRPr="00270854">
              <w:t>Dependent variable: GDP</w:t>
            </w:r>
          </w:p>
          <w:p w14:paraId="560BB850" w14:textId="77777777" w:rsidR="00270854" w:rsidRPr="00270854" w:rsidRDefault="00270854" w:rsidP="00270854"/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00"/>
              <w:gridCol w:w="1400"/>
              <w:gridCol w:w="1400"/>
              <w:gridCol w:w="1400"/>
              <w:gridCol w:w="500"/>
            </w:tblGrid>
            <w:tr w:rsidR="00270854" w:rsidRPr="00270854" w14:paraId="7E6F12F7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B3B4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B451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Coefficient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5C8B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Std. Error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2786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t-ratio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1028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p-value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8527" w14:textId="77777777" w:rsidR="00270854" w:rsidRPr="00270854" w:rsidRDefault="00270854" w:rsidP="00270854"/>
              </w:tc>
            </w:tr>
            <w:tr w:rsidR="00270854" w:rsidRPr="00270854" w14:paraId="0A6A2E1A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779DB" w14:textId="0874A5A0" w:rsidR="00270854" w:rsidRPr="00270854" w:rsidRDefault="001D3C83" w:rsidP="00270854">
                  <w:r w:rsidRPr="00270854">
                    <w:t>C</w:t>
                  </w:r>
                  <w:r w:rsidR="00270854" w:rsidRPr="00270854">
                    <w:t>onst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7E3C" w14:textId="77777777" w:rsidR="00270854" w:rsidRPr="00270854" w:rsidRDefault="00270854" w:rsidP="00270854">
                  <w:r w:rsidRPr="00270854">
                    <w:t>71.5367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75B3" w14:textId="77777777" w:rsidR="00270854" w:rsidRPr="00270854" w:rsidRDefault="00270854" w:rsidP="00270854">
                  <w:r w:rsidRPr="00270854">
                    <w:t>23.9693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2CD2" w14:textId="77777777" w:rsidR="00270854" w:rsidRPr="00270854" w:rsidRDefault="00270854" w:rsidP="00270854">
                  <w:r w:rsidRPr="00270854">
                    <w:t>2.985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3122" w14:textId="77777777" w:rsidR="00270854" w:rsidRPr="00270854" w:rsidRDefault="00270854" w:rsidP="00270854">
                  <w:r w:rsidRPr="00270854">
                    <w:t>0.0093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AABB5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3CCDF6CE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4BC7" w14:textId="77777777" w:rsidR="00270854" w:rsidRPr="00270854" w:rsidRDefault="00270854" w:rsidP="00270854">
                  <w:r w:rsidRPr="00270854">
                    <w:t>FDI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CAD6" w14:textId="77777777" w:rsidR="00270854" w:rsidRPr="00270854" w:rsidRDefault="00270854" w:rsidP="00270854">
                  <w:r w:rsidRPr="00270854">
                    <w:t>0.313645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60C4" w14:textId="77777777" w:rsidR="00270854" w:rsidRPr="00270854" w:rsidRDefault="00270854" w:rsidP="00270854">
                  <w:r w:rsidRPr="00270854">
                    <w:t>0.0850797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FDB1" w14:textId="77777777" w:rsidR="00270854" w:rsidRPr="00270854" w:rsidRDefault="00270854" w:rsidP="00270854">
                  <w:r w:rsidRPr="00270854">
                    <w:t>3.686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95BDF" w14:textId="77777777" w:rsidR="00270854" w:rsidRPr="00270854" w:rsidRDefault="00270854" w:rsidP="00270854">
                  <w:r w:rsidRPr="00270854">
                    <w:t>0.0022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5B6B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55961A1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1BFF" w14:textId="77777777" w:rsidR="00270854" w:rsidRPr="00270854" w:rsidRDefault="00270854" w:rsidP="00270854">
                  <w:r w:rsidRPr="00270854">
                    <w:t>EXPORT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8D356" w14:textId="77777777" w:rsidR="00270854" w:rsidRPr="00270854" w:rsidRDefault="00270854" w:rsidP="00270854">
                  <w:r w:rsidRPr="00270854">
                    <w:t>0.419784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71F2" w14:textId="77777777" w:rsidR="00270854" w:rsidRPr="00270854" w:rsidRDefault="00270854" w:rsidP="00270854">
                  <w:r w:rsidRPr="00270854">
                    <w:t>0.0329249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1361" w14:textId="77777777" w:rsidR="00270854" w:rsidRPr="00270854" w:rsidRDefault="00270854" w:rsidP="00270854">
                  <w:r w:rsidRPr="00270854">
                    <w:t>12.75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2823" w14:textId="77777777" w:rsidR="00270854" w:rsidRPr="00270854" w:rsidRDefault="00270854" w:rsidP="00270854">
                  <w:r w:rsidRPr="00270854">
                    <w:t>&lt;0.0001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8D86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56421BB0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6222" w14:textId="77777777" w:rsidR="00270854" w:rsidRPr="00270854" w:rsidRDefault="00270854" w:rsidP="00270854">
                  <w:r w:rsidRPr="00270854">
                    <w:t>LIFE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BADF" w14:textId="77777777" w:rsidR="00270854" w:rsidRPr="00270854" w:rsidRDefault="00270854" w:rsidP="00270854">
                  <w:r w:rsidRPr="00270854">
                    <w:t>−1.75324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D50D" w14:textId="77777777" w:rsidR="00270854" w:rsidRPr="00270854" w:rsidRDefault="00270854" w:rsidP="00270854">
                  <w:r w:rsidRPr="00270854">
                    <w:t>0.477253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3DF8" w14:textId="77777777" w:rsidR="00270854" w:rsidRPr="00270854" w:rsidRDefault="00270854" w:rsidP="00270854">
                  <w:r w:rsidRPr="00270854">
                    <w:t>−3.674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42AA" w14:textId="77777777" w:rsidR="00270854" w:rsidRPr="00270854" w:rsidRDefault="00270854" w:rsidP="00270854">
                  <w:r w:rsidRPr="00270854">
                    <w:t>0.0023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3912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6FE1F151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18F7" w14:textId="77777777" w:rsidR="00270854" w:rsidRPr="00270854" w:rsidRDefault="00270854" w:rsidP="00270854">
                  <w:r w:rsidRPr="00270854">
                    <w:t>DEBT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8708" w14:textId="77777777" w:rsidR="00270854" w:rsidRPr="00270854" w:rsidRDefault="00270854" w:rsidP="00270854">
                  <w:r w:rsidRPr="00270854">
                    <w:t>−2.52861e-09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2CCD" w14:textId="77777777" w:rsidR="00270854" w:rsidRPr="00270854" w:rsidRDefault="00270854" w:rsidP="00270854">
                  <w:r w:rsidRPr="00270854">
                    <w:t>5.03010e-010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387B7" w14:textId="77777777" w:rsidR="00270854" w:rsidRPr="00270854" w:rsidRDefault="00270854" w:rsidP="00270854">
                  <w:r w:rsidRPr="00270854">
                    <w:t>−5.027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701E" w14:textId="77777777" w:rsidR="00270854" w:rsidRPr="00270854" w:rsidRDefault="00270854" w:rsidP="00270854">
                  <w:r w:rsidRPr="00270854">
                    <w:t>0.0002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F34F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0274ADE9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A58A" w14:textId="77777777" w:rsidR="00270854" w:rsidRPr="00270854" w:rsidRDefault="00270854" w:rsidP="00270854">
                  <w:r w:rsidRPr="00270854">
                    <w:t>RESSOUCES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7561" w14:textId="77777777" w:rsidR="00270854" w:rsidRPr="00270854" w:rsidRDefault="00270854" w:rsidP="00270854">
                  <w:r w:rsidRPr="00270854">
                    <w:t>−0.526696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C055" w14:textId="77777777" w:rsidR="00270854" w:rsidRPr="00270854" w:rsidRDefault="00270854" w:rsidP="00270854">
                  <w:r w:rsidRPr="00270854">
                    <w:t>0.123777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82A0" w14:textId="77777777" w:rsidR="00270854" w:rsidRPr="00270854" w:rsidRDefault="00270854" w:rsidP="00270854">
                  <w:r w:rsidRPr="00270854">
                    <w:t>−4.255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16CE" w14:textId="77777777" w:rsidR="00270854" w:rsidRPr="00270854" w:rsidRDefault="00270854" w:rsidP="00270854">
                  <w:r w:rsidRPr="00270854">
                    <w:t>0.0007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FBF24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00AA348A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715A" w14:textId="77777777" w:rsidR="00270854" w:rsidRPr="00270854" w:rsidRDefault="00270854" w:rsidP="00270854">
                  <w:r w:rsidRPr="00270854">
                    <w:t>UNEMPLOYE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5BE5" w14:textId="77777777" w:rsidR="00270854" w:rsidRPr="00270854" w:rsidRDefault="00270854" w:rsidP="00270854">
                  <w:r w:rsidRPr="00270854">
                    <w:t>−2.27341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34A4" w14:textId="77777777" w:rsidR="00270854" w:rsidRPr="00270854" w:rsidRDefault="00270854" w:rsidP="00270854">
                  <w:r w:rsidRPr="00270854">
                    <w:t>0.764532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1FE3" w14:textId="77777777" w:rsidR="00270854" w:rsidRPr="00270854" w:rsidRDefault="00270854" w:rsidP="00270854">
                  <w:r w:rsidRPr="00270854">
                    <w:t>−2.974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3D08" w14:textId="77777777" w:rsidR="00270854" w:rsidRPr="00270854" w:rsidRDefault="00270854" w:rsidP="00270854">
                  <w:r w:rsidRPr="00270854">
                    <w:t>0.0095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0F3B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27F6185D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3294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2431" w14:textId="77777777" w:rsidR="00270854" w:rsidRPr="00270854" w:rsidRDefault="00270854" w:rsidP="00270854">
                  <w:r w:rsidRPr="00270854">
                    <w:t>0.364951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5BA2" w14:textId="77777777" w:rsidR="00270854" w:rsidRPr="00270854" w:rsidRDefault="00270854" w:rsidP="00270854">
                  <w:r w:rsidRPr="00270854">
                    <w:t>0.0536154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C2054" w14:textId="77777777" w:rsidR="00270854" w:rsidRPr="00270854" w:rsidRDefault="00270854" w:rsidP="00270854">
                  <w:r w:rsidRPr="00270854">
                    <w:t>6.807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257C" w14:textId="77777777" w:rsidR="00270854" w:rsidRPr="00270854" w:rsidRDefault="00270854" w:rsidP="00270854">
                  <w:r w:rsidRPr="00270854">
                    <w:t>&lt;0.0001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E055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02BE7CFA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6873" w14:textId="77777777" w:rsidR="00270854" w:rsidRPr="00270854" w:rsidRDefault="00270854" w:rsidP="00270854">
                  <w:r w:rsidRPr="00270854">
                    <w:t>POPULATION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D440" w14:textId="77777777" w:rsidR="00270854" w:rsidRPr="00270854" w:rsidRDefault="00270854" w:rsidP="00270854">
                  <w:r w:rsidRPr="00270854">
                    <w:t>5.63340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783D" w14:textId="77777777" w:rsidR="00270854" w:rsidRPr="00270854" w:rsidRDefault="00270854" w:rsidP="00270854">
                  <w:r w:rsidRPr="00270854">
                    <w:t>2.62577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7F98" w14:textId="77777777" w:rsidR="00270854" w:rsidRPr="00270854" w:rsidRDefault="00270854" w:rsidP="00270854">
                  <w:r w:rsidRPr="00270854">
                    <w:t>2.145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D657" w14:textId="77777777" w:rsidR="00270854" w:rsidRPr="00270854" w:rsidRDefault="00270854" w:rsidP="00270854">
                  <w:r w:rsidRPr="00270854">
                    <w:t>0.0487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A591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4CBFEA5B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D395E" w14:textId="5DB69506" w:rsidR="00270854" w:rsidRPr="00270854" w:rsidRDefault="001D3C83" w:rsidP="00270854">
                  <w:r w:rsidRPr="00270854">
                    <w:t>T</w:t>
                  </w:r>
                  <w:r w:rsidR="00270854" w:rsidRPr="00270854">
                    <w:t>ime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ADFB" w14:textId="77777777" w:rsidR="00270854" w:rsidRPr="00270854" w:rsidRDefault="00270854" w:rsidP="00270854">
                  <w:r w:rsidRPr="00270854">
                    <w:t>0.194430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5712" w14:textId="77777777" w:rsidR="00270854" w:rsidRPr="00270854" w:rsidRDefault="00270854" w:rsidP="00270854">
                  <w:r w:rsidRPr="00270854">
                    <w:t>0.161780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FBB1" w14:textId="77777777" w:rsidR="00270854" w:rsidRPr="00270854" w:rsidRDefault="00270854" w:rsidP="00270854">
                  <w:r w:rsidRPr="00270854">
                    <w:t>1.202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9B150" w14:textId="77777777" w:rsidR="00270854" w:rsidRPr="00270854" w:rsidRDefault="00270854" w:rsidP="00270854">
                  <w:r w:rsidRPr="00270854">
                    <w:t>0.2481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FCA3" w14:textId="77777777" w:rsidR="00270854" w:rsidRPr="00270854" w:rsidRDefault="00270854" w:rsidP="00270854"/>
              </w:tc>
            </w:tr>
          </w:tbl>
          <w:p w14:paraId="798E89AF" w14:textId="77777777" w:rsidR="00270854" w:rsidRPr="00270854" w:rsidRDefault="00270854" w:rsidP="00270854"/>
          <w:p w14:paraId="6C44FC9A" w14:textId="77777777" w:rsidR="00270854" w:rsidRPr="00270854" w:rsidRDefault="00270854" w:rsidP="00270854">
            <w:r w:rsidRPr="00270854">
              <w:t>Statistics based on the weighted data: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1300"/>
              <w:gridCol w:w="400"/>
              <w:gridCol w:w="2500"/>
              <w:gridCol w:w="1300"/>
            </w:tblGrid>
            <w:tr w:rsidR="00270854" w:rsidRPr="00270854" w14:paraId="65083261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8DDE" w14:textId="77777777" w:rsidR="00270854" w:rsidRPr="00270854" w:rsidRDefault="00270854" w:rsidP="00270854">
                  <w:r w:rsidRPr="00270854"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431B" w14:textId="77777777" w:rsidR="00270854" w:rsidRPr="00270854" w:rsidRDefault="00270854" w:rsidP="00270854">
                  <w:r w:rsidRPr="00270854">
                    <w:t xml:space="preserve"> 19.55417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4B43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04C2" w14:textId="77777777" w:rsidR="00270854" w:rsidRPr="00270854" w:rsidRDefault="00270854" w:rsidP="00270854">
                  <w:r w:rsidRPr="00270854"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061E3" w14:textId="77777777" w:rsidR="00270854" w:rsidRPr="00270854" w:rsidRDefault="00270854" w:rsidP="00270854">
                  <w:r w:rsidRPr="00270854">
                    <w:t xml:space="preserve"> 1.141758</w:t>
                  </w:r>
                </w:p>
              </w:tc>
            </w:tr>
            <w:tr w:rsidR="00270854" w:rsidRPr="00270854" w14:paraId="0C4A4270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A92E" w14:textId="77777777" w:rsidR="00270854" w:rsidRPr="00270854" w:rsidRDefault="00270854" w:rsidP="00270854">
                  <w:r w:rsidRPr="00270854">
                    <w:t>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F971" w14:textId="77777777" w:rsidR="00270854" w:rsidRPr="00270854" w:rsidRDefault="00270854" w:rsidP="00270854">
                  <w:r w:rsidRPr="00270854">
                    <w:t xml:space="preserve"> 0.983941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3293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1907" w14:textId="77777777" w:rsidR="00270854" w:rsidRPr="00270854" w:rsidRDefault="00270854" w:rsidP="00270854">
                  <w:r w:rsidRPr="00270854">
                    <w:t>Adjusted 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0366" w14:textId="77777777" w:rsidR="00270854" w:rsidRPr="00270854" w:rsidRDefault="00270854" w:rsidP="00270854">
                  <w:r w:rsidRPr="00270854">
                    <w:t xml:space="preserve"> 0.974306</w:t>
                  </w:r>
                </w:p>
              </w:tc>
            </w:tr>
            <w:tr w:rsidR="00270854" w:rsidRPr="00270854" w14:paraId="0D563117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891F" w14:textId="77777777" w:rsidR="00270854" w:rsidRPr="00270854" w:rsidRDefault="00270854" w:rsidP="00270854">
                  <w:r w:rsidRPr="00270854">
                    <w:t>F(9, 15)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3A37" w14:textId="77777777" w:rsidR="00270854" w:rsidRPr="00270854" w:rsidRDefault="00270854" w:rsidP="00270854">
                  <w:r w:rsidRPr="00270854">
                    <w:t xml:space="preserve"> 102.1200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FC2F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9DB9" w14:textId="77777777" w:rsidR="00270854" w:rsidRPr="00270854" w:rsidRDefault="00270854" w:rsidP="00270854">
                  <w:r w:rsidRPr="00270854">
                    <w:t>P-value(F)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856A" w14:textId="77777777" w:rsidR="00270854" w:rsidRPr="00270854" w:rsidRDefault="00270854" w:rsidP="00270854">
                  <w:r w:rsidRPr="00270854">
                    <w:t xml:space="preserve"> 8.12e-12</w:t>
                  </w:r>
                </w:p>
              </w:tc>
            </w:tr>
            <w:tr w:rsidR="00270854" w:rsidRPr="00270854" w14:paraId="186C27EA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0351" w14:textId="77777777" w:rsidR="00270854" w:rsidRPr="00270854" w:rsidRDefault="00270854" w:rsidP="00270854">
                  <w:r w:rsidRPr="00270854">
                    <w:t>Log-likelihood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A0A9A" w14:textId="77777777" w:rsidR="00270854" w:rsidRPr="00270854" w:rsidRDefault="00270854" w:rsidP="00270854">
                  <w:r w:rsidRPr="00270854">
                    <w:t>−32.40237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770F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4E5F" w14:textId="77777777" w:rsidR="00270854" w:rsidRPr="00270854" w:rsidRDefault="00270854" w:rsidP="00270854">
                  <w:r w:rsidRPr="00270854">
                    <w:t>Akaike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6DC5" w14:textId="77777777" w:rsidR="00270854" w:rsidRPr="00270854" w:rsidRDefault="00270854" w:rsidP="00270854">
                  <w:r w:rsidRPr="00270854">
                    <w:t xml:space="preserve"> 84.80474</w:t>
                  </w:r>
                </w:p>
              </w:tc>
            </w:tr>
            <w:tr w:rsidR="00270854" w:rsidRPr="00270854" w14:paraId="5004EF4F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ED8A" w14:textId="77777777" w:rsidR="00270854" w:rsidRPr="00270854" w:rsidRDefault="00270854" w:rsidP="00270854">
                  <w:r w:rsidRPr="00270854">
                    <w:t>Schwarz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7D15" w14:textId="77777777" w:rsidR="00270854" w:rsidRPr="00270854" w:rsidRDefault="00270854" w:rsidP="00270854">
                  <w:r w:rsidRPr="00270854">
                    <w:t xml:space="preserve"> 96.99350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6013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A3BF" w14:textId="77777777" w:rsidR="00270854" w:rsidRPr="00270854" w:rsidRDefault="00270854" w:rsidP="00270854">
                  <w:r w:rsidRPr="00270854">
                    <w:t>Hannan-Quinn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D756" w14:textId="77777777" w:rsidR="00270854" w:rsidRPr="00270854" w:rsidRDefault="00270854" w:rsidP="00270854">
                  <w:r w:rsidRPr="00270854">
                    <w:t xml:space="preserve"> 88.18539</w:t>
                  </w:r>
                </w:p>
              </w:tc>
            </w:tr>
            <w:tr w:rsidR="00270854" w:rsidRPr="00270854" w14:paraId="75E6E22D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8735" w14:textId="565E267F" w:rsidR="00270854" w:rsidRPr="00270854" w:rsidRDefault="001D3C83" w:rsidP="00270854">
                  <w:r w:rsidRPr="00270854">
                    <w:t>R</w:t>
                  </w:r>
                  <w:r w:rsidR="00270854" w:rsidRPr="00270854">
                    <w:t>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F077" w14:textId="77777777" w:rsidR="00270854" w:rsidRPr="00270854" w:rsidRDefault="00270854" w:rsidP="00270854">
                  <w:r w:rsidRPr="00270854">
                    <w:t>−0.407879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FADE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F73A" w14:textId="77777777" w:rsidR="00270854" w:rsidRPr="00270854" w:rsidRDefault="00270854" w:rsidP="00270854">
                  <w:r w:rsidRPr="00270854">
                    <w:t>Durbin-Watson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7171" w14:textId="77777777" w:rsidR="00270854" w:rsidRPr="00270854" w:rsidRDefault="00270854" w:rsidP="00270854">
                  <w:r w:rsidRPr="00270854">
                    <w:t xml:space="preserve"> 2.815726</w:t>
                  </w:r>
                </w:p>
              </w:tc>
            </w:tr>
          </w:tbl>
          <w:p w14:paraId="357FC84B" w14:textId="77777777" w:rsidR="00270854" w:rsidRPr="00270854" w:rsidRDefault="00270854" w:rsidP="00270854"/>
          <w:p w14:paraId="0233A71D" w14:textId="77777777" w:rsidR="00270854" w:rsidRPr="00270854" w:rsidRDefault="00270854" w:rsidP="00270854">
            <w:r w:rsidRPr="00270854">
              <w:t>Statistics based on the original data: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1300"/>
              <w:gridCol w:w="400"/>
              <w:gridCol w:w="2500"/>
              <w:gridCol w:w="1300"/>
            </w:tblGrid>
            <w:tr w:rsidR="00270854" w:rsidRPr="00270854" w14:paraId="456AF842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AA0D" w14:textId="77777777" w:rsidR="00270854" w:rsidRPr="00270854" w:rsidRDefault="00270854" w:rsidP="00270854">
                  <w:r w:rsidRPr="00270854">
                    <w:t>Mean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7623" w14:textId="77777777" w:rsidR="00270854" w:rsidRPr="00270854" w:rsidRDefault="00270854" w:rsidP="00270854">
                  <w:r w:rsidRPr="00270854">
                    <w:t xml:space="preserve"> 1.244480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FD26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6BF3" w14:textId="77777777" w:rsidR="00270854" w:rsidRPr="00270854" w:rsidRDefault="00270854" w:rsidP="00270854">
                  <w:r w:rsidRPr="00270854">
                    <w:t>S.D.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3E9E" w14:textId="77777777" w:rsidR="00270854" w:rsidRPr="00270854" w:rsidRDefault="00270854" w:rsidP="00270854">
                  <w:r w:rsidRPr="00270854">
                    <w:t xml:space="preserve"> 1.534162</w:t>
                  </w:r>
                </w:p>
              </w:tc>
            </w:tr>
            <w:tr w:rsidR="00270854" w:rsidRPr="00270854" w14:paraId="4C0A97D3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D30B" w14:textId="77777777" w:rsidR="00270854" w:rsidRPr="00270854" w:rsidRDefault="00270854" w:rsidP="00270854">
                  <w:r w:rsidRPr="00270854"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2962" w14:textId="77777777" w:rsidR="00270854" w:rsidRPr="00270854" w:rsidRDefault="00270854" w:rsidP="00270854">
                  <w:r w:rsidRPr="00270854">
                    <w:t xml:space="preserve"> 26.15602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B6D03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192F" w14:textId="77777777" w:rsidR="00270854" w:rsidRPr="00270854" w:rsidRDefault="00270854" w:rsidP="00270854">
                  <w:r w:rsidRPr="00270854"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D4C1" w14:textId="77777777" w:rsidR="00270854" w:rsidRPr="00270854" w:rsidRDefault="00270854" w:rsidP="00270854">
                  <w:r w:rsidRPr="00270854">
                    <w:t xml:space="preserve"> 1.320505</w:t>
                  </w:r>
                </w:p>
              </w:tc>
            </w:tr>
          </w:tbl>
          <w:p w14:paraId="4D6F5DD5" w14:textId="77777777" w:rsidR="00270854" w:rsidRPr="00270854" w:rsidRDefault="00270854" w:rsidP="00270854"/>
        </w:tc>
      </w:tr>
    </w:tbl>
    <w:p w14:paraId="05D835B8" w14:textId="77777777" w:rsidR="00270854" w:rsidRPr="00270854" w:rsidRDefault="00270854" w:rsidP="00270854"/>
    <w:p w14:paraId="5291890B" w14:textId="77777777" w:rsidR="00270854" w:rsidRPr="00270854" w:rsidRDefault="00270854" w:rsidP="00270854"/>
    <w:p w14:paraId="3DE1FE1B" w14:textId="77777777" w:rsidR="00270854" w:rsidRPr="00270854" w:rsidRDefault="00270854" w:rsidP="00270854"/>
    <w:tbl>
      <w:tblPr>
        <w:tblpPr w:leftFromText="180" w:rightFromText="180" w:horzAnchor="margin" w:tblpXSpec="center" w:tblpY="689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9"/>
      </w:tblGrid>
      <w:tr w:rsidR="00270854" w:rsidRPr="00270854" w14:paraId="114DB9CB" w14:textId="77777777" w:rsidTr="001D3C83">
        <w:trPr>
          <w:trHeight w:val="11808"/>
        </w:trPr>
        <w:tc>
          <w:tcPr>
            <w:tcW w:w="9619" w:type="dxa"/>
          </w:tcPr>
          <w:p w14:paraId="21DE30BF" w14:textId="77777777" w:rsidR="00270854" w:rsidRPr="00270854" w:rsidRDefault="00270854" w:rsidP="00270854">
            <w:pPr>
              <w:rPr>
                <w:b/>
              </w:rPr>
            </w:pPr>
            <w:r w:rsidRPr="00270854">
              <w:lastRenderedPageBreak/>
              <w:t xml:space="preserve"> </w:t>
            </w:r>
            <w:r w:rsidRPr="00270854">
              <w:rPr>
                <w:b/>
              </w:rPr>
              <w:t>Figure 7</w:t>
            </w:r>
          </w:p>
          <w:p w14:paraId="6400C82E" w14:textId="77777777" w:rsidR="00270854" w:rsidRPr="00270854" w:rsidRDefault="00270854" w:rsidP="00270854"/>
          <w:p w14:paraId="29317975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Variance Inflation Factors</w:t>
            </w:r>
          </w:p>
          <w:p w14:paraId="6A0D4DD3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Minimum possible value = 1.0</w:t>
            </w:r>
          </w:p>
          <w:p w14:paraId="1B6F8D11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Values &gt; 10.0 may indicate a collinearity problem</w:t>
            </w:r>
          </w:p>
          <w:p w14:paraId="218390DB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  <w:p w14:paraId="4F58E691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 FDI    2.081</w:t>
            </w:r>
          </w:p>
          <w:p w14:paraId="20922DAE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EXPORT    3.235</w:t>
            </w:r>
          </w:p>
          <w:p w14:paraId="22EF405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LIFE  245.190</w:t>
            </w:r>
          </w:p>
          <w:p w14:paraId="4F84BC39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DEBT    3.263</w:t>
            </w:r>
          </w:p>
          <w:p w14:paraId="3235B664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 AID   10.719</w:t>
            </w:r>
          </w:p>
          <w:p w14:paraId="51A2F271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RESSOUCES    4.650</w:t>
            </w:r>
          </w:p>
          <w:p w14:paraId="733BCA44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UNEMPLOYE    1.883</w:t>
            </w:r>
          </w:p>
          <w:p w14:paraId="57CB7E26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ELECTRICITY   64.218</w:t>
            </w:r>
          </w:p>
          <w:p w14:paraId="34B363ED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AGRICULTURE    8.789</w:t>
            </w:r>
          </w:p>
          <w:p w14:paraId="610D590E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POPULATION   37.336</w:t>
            </w:r>
          </w:p>
          <w:p w14:paraId="581E65BF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time  408.495</w:t>
            </w:r>
          </w:p>
          <w:p w14:paraId="21322D4D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  <w:p w14:paraId="1D009F71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VIF(j) = 1/(1 - R(j)^2), where R(j) is the multiple correlation coefficient</w:t>
            </w:r>
          </w:p>
          <w:p w14:paraId="3BF17BEE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between variable j and the other independent variables</w:t>
            </w:r>
          </w:p>
          <w:p w14:paraId="3A2C370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  <w:p w14:paraId="4D489C2D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proofErr w:type="spellStart"/>
            <w:r>
              <w:rPr>
                <w:rFonts w:ascii="Consolas" w:hAnsi="Consolas" w:cs="Consolas"/>
                <w:sz w:val="18"/>
                <w:szCs w:val="18"/>
              </w:rPr>
              <w:t>Belsley-Kuh-Welsch</w:t>
            </w:r>
            <w:proofErr w:type="spellEnd"/>
            <w:r>
              <w:rPr>
                <w:rFonts w:ascii="Consolas" w:hAnsi="Consolas" w:cs="Consolas"/>
                <w:sz w:val="18"/>
                <w:szCs w:val="18"/>
              </w:rPr>
              <w:t xml:space="preserve"> collinearity diagnostics:</w:t>
            </w:r>
          </w:p>
          <w:p w14:paraId="759C5BD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  <w:p w14:paraId="0A7D0E3F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                    --- variance proportions ---</w:t>
            </w:r>
          </w:p>
          <w:p w14:paraId="7A983C28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lambda      </w:t>
            </w:r>
            <w:proofErr w:type="spellStart"/>
            <w:r>
              <w:rPr>
                <w:rFonts w:ascii="Consolas" w:hAnsi="Consolas" w:cs="Consolas"/>
                <w:sz w:val="18"/>
                <w:szCs w:val="18"/>
              </w:rPr>
              <w:t>cond</w:t>
            </w:r>
            <w:proofErr w:type="spellEnd"/>
            <w:r>
              <w:rPr>
                <w:rFonts w:ascii="Consolas" w:hAnsi="Consolas" w:cs="Consolas"/>
                <w:sz w:val="18"/>
                <w:szCs w:val="18"/>
              </w:rPr>
              <w:t xml:space="preserve">     const       FDI    EXPORT      LIFE      DEBT       AID RESSOUCES UNEMPLOYE ELECTRIC~ AGRICULT~ POPULATI~      time</w:t>
            </w:r>
          </w:p>
          <w:p w14:paraId="3D48D05B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10.981     1.000     0.000     0.000     0.000     0.000     0.000     0.000     0.000     0.000     0.000     0.000     0.000     0.000</w:t>
            </w:r>
          </w:p>
          <w:p w14:paraId="2D6DF66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0.643     4.132     0.000     0.017     0.000     0.000     0.000     0.000     0.000     0.000     0.000     0.000     0.000     0.000</w:t>
            </w:r>
          </w:p>
          <w:p w14:paraId="6E934C06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0.292     6.132     0.000     0.054     0.000     0.000     0.000     0.001     0.000     0.000     0.000     0.000     0.000     0.000</w:t>
            </w:r>
          </w:p>
          <w:p w14:paraId="23D86443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0.053    14.372     0.000     0.000     0.002     0.000     0.027     0.027     0.000     0.009     0.000     0.000     0.000     0.000</w:t>
            </w:r>
          </w:p>
          <w:p w14:paraId="3F8B2F56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0.014    27.825     0.000     0.106     0.002     0.000     0.028     0.007     0.023     0.096     0.002     0.001     0.000     0.000</w:t>
            </w:r>
          </w:p>
          <w:p w14:paraId="59A3DDA4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0.007    38.413     0.000     0.065     0.048     0.000     0.068     0.001     0.044     0.093     0.002     0.002     0.000     0.001</w:t>
            </w:r>
          </w:p>
          <w:p w14:paraId="7E7ACFE4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0.005    48.111     0.000     0.017     0.025     0.000     0.081     0.209     0.008     0.469     0.000     0.001     0.000     0.003</w:t>
            </w:r>
          </w:p>
          <w:p w14:paraId="48864C92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0.003    60.960     0.000     0.123     0.157     0.000     0.019     0.233     0.089     0.024     0.023     0.002     0.000     0.003</w:t>
            </w:r>
          </w:p>
          <w:p w14:paraId="633468D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0.001   122.276     0.000     0.000     0.063     0.000     0.056     0.006     0.009     0.065     0.215     0.030     0.014     0.048</w:t>
            </w:r>
          </w:p>
          <w:p w14:paraId="6CA7A85F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0.000   253.714     0.000     0.000     0.295     0.000     0.452     0.005     0.667     0.228     0.319     0.878     0.007     0.082</w:t>
            </w:r>
          </w:p>
          <w:p w14:paraId="76F3264A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0.000   430.464     0.014     0.000     0.347     0.003     0.050     0.180     0.059     0.002     0.391     0.038     0.329     0.001</w:t>
            </w:r>
          </w:p>
          <w:p w14:paraId="6910E6BB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   0.000  3655.779     0.986     0.618     0.060     0.997     0.220     0.332     0.102     0.014     0.047     0.048     0.649     0.863</w:t>
            </w:r>
          </w:p>
          <w:p w14:paraId="48708BE5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</w:p>
          <w:p w14:paraId="20B3A29D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lambda = eigenvalues of X'X, largest to smallest</w:t>
            </w:r>
          </w:p>
          <w:p w14:paraId="26723362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18"/>
                <w:szCs w:val="18"/>
              </w:rPr>
              <w:t>cond</w:t>
            </w:r>
            <w:proofErr w:type="spellEnd"/>
            <w:r>
              <w:rPr>
                <w:rFonts w:ascii="Consolas" w:hAnsi="Consolas" w:cs="Consolas"/>
                <w:sz w:val="18"/>
                <w:szCs w:val="18"/>
              </w:rPr>
              <w:t xml:space="preserve">   = condition index</w:t>
            </w:r>
          </w:p>
          <w:p w14:paraId="062A01FC" w14:textId="77777777" w:rsidR="001D3C83" w:rsidRDefault="001D3C83" w:rsidP="001D3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  note: variance proportions columns sum to 1.0</w:t>
            </w:r>
          </w:p>
          <w:p w14:paraId="16D555EA" w14:textId="77777777" w:rsidR="00270854" w:rsidRPr="00270854" w:rsidRDefault="00270854" w:rsidP="00270854"/>
        </w:tc>
      </w:tr>
    </w:tbl>
    <w:p w14:paraId="6DDD54AB" w14:textId="77777777" w:rsidR="00270854" w:rsidRPr="00270854" w:rsidRDefault="00270854" w:rsidP="002708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70854" w:rsidRPr="00270854" w14:paraId="0E8AEFB6" w14:textId="77777777" w:rsidTr="001D3C83">
        <w:trPr>
          <w:trHeight w:val="8774"/>
          <w:jc w:val="center"/>
        </w:trPr>
        <w:tc>
          <w:tcPr>
            <w:tcW w:w="9042" w:type="dxa"/>
          </w:tcPr>
          <w:p w14:paraId="5F061F9A" w14:textId="77777777" w:rsidR="00270854" w:rsidRPr="00270854" w:rsidRDefault="00270854" w:rsidP="00270854">
            <w:pPr>
              <w:rPr>
                <w:b/>
              </w:rPr>
            </w:pPr>
            <w:r w:rsidRPr="00270854">
              <w:rPr>
                <w:b/>
              </w:rPr>
              <w:lastRenderedPageBreak/>
              <w:t>Figure 8</w:t>
            </w:r>
          </w:p>
          <w:p w14:paraId="08F73DFA" w14:textId="77777777" w:rsidR="00270854" w:rsidRPr="00270854" w:rsidRDefault="00270854" w:rsidP="00270854">
            <w:r w:rsidRPr="00270854">
              <w:t>Model : OLS, using observations 1991-2015 (T = 25)</w:t>
            </w:r>
          </w:p>
          <w:p w14:paraId="101149EF" w14:textId="77777777" w:rsidR="00270854" w:rsidRPr="00270854" w:rsidRDefault="00270854" w:rsidP="00270854">
            <w:r w:rsidRPr="00270854">
              <w:t>Dependent variable: GDP</w:t>
            </w:r>
          </w:p>
          <w:p w14:paraId="024E0C73" w14:textId="77777777" w:rsidR="00270854" w:rsidRPr="00270854" w:rsidRDefault="00270854" w:rsidP="00270854">
            <w:r w:rsidRPr="00270854">
              <w:t>HAC standard errors, bandwidth 2 (Bartlett kernel)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30"/>
              <w:gridCol w:w="1400"/>
              <w:gridCol w:w="1400"/>
              <w:gridCol w:w="1400"/>
              <w:gridCol w:w="1400"/>
              <w:gridCol w:w="500"/>
            </w:tblGrid>
            <w:tr w:rsidR="00270854" w:rsidRPr="00270854" w14:paraId="0C199FC8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5B37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12BE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Coefficient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D19E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Std. Error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5359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t-ratio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329B" w14:textId="77777777" w:rsidR="00270854" w:rsidRPr="00270854" w:rsidRDefault="00270854" w:rsidP="00270854">
                  <w:r w:rsidRPr="00270854">
                    <w:rPr>
                      <w:i/>
                      <w:iCs/>
                    </w:rPr>
                    <w:t>p-value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43C5" w14:textId="77777777" w:rsidR="00270854" w:rsidRPr="00270854" w:rsidRDefault="00270854" w:rsidP="00270854"/>
              </w:tc>
            </w:tr>
            <w:tr w:rsidR="00270854" w:rsidRPr="00270854" w14:paraId="051EA70E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6C82" w14:textId="77777777" w:rsidR="00270854" w:rsidRPr="00270854" w:rsidRDefault="00270854" w:rsidP="00270854">
                  <w:r w:rsidRPr="00270854">
                    <w:t>Const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A18C" w14:textId="77777777" w:rsidR="00270854" w:rsidRPr="00270854" w:rsidRDefault="00270854" w:rsidP="00270854">
                  <w:r w:rsidRPr="00270854">
                    <w:t>40.0371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6E64" w14:textId="77777777" w:rsidR="00270854" w:rsidRPr="00270854" w:rsidRDefault="00270854" w:rsidP="00270854">
                  <w:r w:rsidRPr="00270854">
                    <w:t>19.2375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002B" w14:textId="77777777" w:rsidR="00270854" w:rsidRPr="00270854" w:rsidRDefault="00270854" w:rsidP="00270854">
                  <w:r w:rsidRPr="00270854">
                    <w:t>2.081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459D" w14:textId="77777777" w:rsidR="00270854" w:rsidRPr="00270854" w:rsidRDefault="00270854" w:rsidP="00270854">
                  <w:r w:rsidRPr="00270854">
                    <w:t>0.0550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89A1" w14:textId="77777777" w:rsidR="00270854" w:rsidRPr="00270854" w:rsidRDefault="00270854" w:rsidP="00270854">
                  <w:r w:rsidRPr="00270854">
                    <w:t>*</w:t>
                  </w:r>
                </w:p>
              </w:tc>
            </w:tr>
            <w:tr w:rsidR="00270854" w:rsidRPr="00270854" w14:paraId="4EF05A40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7518" w14:textId="77777777" w:rsidR="00270854" w:rsidRPr="00270854" w:rsidRDefault="00270854" w:rsidP="00270854">
                  <w:r w:rsidRPr="00270854">
                    <w:t>EXPORT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C540" w14:textId="77777777" w:rsidR="00270854" w:rsidRPr="00270854" w:rsidRDefault="00270854" w:rsidP="00270854">
                  <w:r w:rsidRPr="00270854">
                    <w:t>0.438376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168B" w14:textId="77777777" w:rsidR="00270854" w:rsidRPr="00270854" w:rsidRDefault="00270854" w:rsidP="00270854">
                  <w:r w:rsidRPr="00270854">
                    <w:t>0.120104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BAB9" w14:textId="77777777" w:rsidR="00270854" w:rsidRPr="00270854" w:rsidRDefault="00270854" w:rsidP="00270854">
                  <w:r w:rsidRPr="00270854">
                    <w:t>3.650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1828" w14:textId="77777777" w:rsidR="00270854" w:rsidRPr="00270854" w:rsidRDefault="00270854" w:rsidP="00270854">
                  <w:r w:rsidRPr="00270854">
                    <w:t>0.0024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BA547" w14:textId="77777777" w:rsidR="00270854" w:rsidRPr="00270854" w:rsidRDefault="00270854" w:rsidP="00270854">
                  <w:r w:rsidRPr="00270854">
                    <w:t>***</w:t>
                  </w:r>
                </w:p>
              </w:tc>
            </w:tr>
            <w:tr w:rsidR="00270854" w:rsidRPr="00270854" w14:paraId="0EC65AFC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31B2" w14:textId="77777777" w:rsidR="00270854" w:rsidRPr="00270854" w:rsidRDefault="00270854" w:rsidP="00270854">
                  <w:r w:rsidRPr="00270854">
                    <w:t>LIFE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81CF" w14:textId="77777777" w:rsidR="00270854" w:rsidRPr="00270854" w:rsidRDefault="00270854" w:rsidP="00270854">
                  <w:r w:rsidRPr="00270854">
                    <w:t>−1.01210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EBDAF" w14:textId="77777777" w:rsidR="00270854" w:rsidRPr="00270854" w:rsidRDefault="00270854" w:rsidP="00270854">
                  <w:r w:rsidRPr="00270854">
                    <w:t>0.487913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DA76" w14:textId="77777777" w:rsidR="00270854" w:rsidRPr="00270854" w:rsidRDefault="00270854" w:rsidP="00270854">
                  <w:r w:rsidRPr="00270854">
                    <w:t>−2.074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AC52" w14:textId="77777777" w:rsidR="00270854" w:rsidRPr="00270854" w:rsidRDefault="00270854" w:rsidP="00270854">
                  <w:r w:rsidRPr="00270854">
                    <w:t>0.0557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9C43" w14:textId="77777777" w:rsidR="00270854" w:rsidRPr="00270854" w:rsidRDefault="00270854" w:rsidP="00270854">
                  <w:r w:rsidRPr="00270854">
                    <w:t>*</w:t>
                  </w:r>
                </w:p>
              </w:tc>
            </w:tr>
            <w:tr w:rsidR="00270854" w:rsidRPr="00270854" w14:paraId="1E3E9BC7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2234" w14:textId="77777777" w:rsidR="00270854" w:rsidRPr="00270854" w:rsidRDefault="00270854" w:rsidP="00270854">
                  <w:r w:rsidRPr="00270854">
                    <w:t>DEBT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089F" w14:textId="77777777" w:rsidR="00270854" w:rsidRPr="00270854" w:rsidRDefault="00270854" w:rsidP="00270854">
                  <w:r w:rsidRPr="00270854">
                    <w:t>−1.63980e-09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8C8A" w14:textId="77777777" w:rsidR="00270854" w:rsidRPr="00270854" w:rsidRDefault="00270854" w:rsidP="00270854">
                  <w:r w:rsidRPr="00270854">
                    <w:t>9.52833e-010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3645" w14:textId="77777777" w:rsidR="00270854" w:rsidRPr="00270854" w:rsidRDefault="00270854" w:rsidP="00270854">
                  <w:r w:rsidRPr="00270854">
                    <w:t>−1.721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A805" w14:textId="77777777" w:rsidR="00270854" w:rsidRPr="00270854" w:rsidRDefault="00270854" w:rsidP="00270854">
                  <w:r w:rsidRPr="00270854">
                    <w:t>0.1058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8F13" w14:textId="77777777" w:rsidR="00270854" w:rsidRPr="00270854" w:rsidRDefault="00270854" w:rsidP="00270854"/>
              </w:tc>
            </w:tr>
            <w:tr w:rsidR="00270854" w:rsidRPr="00270854" w14:paraId="78177116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ECE5" w14:textId="77777777" w:rsidR="00270854" w:rsidRPr="00270854" w:rsidRDefault="00270854" w:rsidP="00270854">
                  <w:r w:rsidRPr="00270854">
                    <w:t>AID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F198" w14:textId="77777777" w:rsidR="00270854" w:rsidRPr="00270854" w:rsidRDefault="00270854" w:rsidP="00270854">
                  <w:r w:rsidRPr="00270854">
                    <w:t>3.45352e-010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3D58" w14:textId="77777777" w:rsidR="00270854" w:rsidRPr="00270854" w:rsidRDefault="00270854" w:rsidP="00270854">
                  <w:r w:rsidRPr="00270854">
                    <w:t>3.30648e-09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2CBC" w14:textId="77777777" w:rsidR="00270854" w:rsidRPr="00270854" w:rsidRDefault="00270854" w:rsidP="00270854">
                  <w:r w:rsidRPr="00270854">
                    <w:t>0.1044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2B59" w14:textId="77777777" w:rsidR="00270854" w:rsidRPr="00270854" w:rsidRDefault="00270854" w:rsidP="00270854">
                  <w:r w:rsidRPr="00270854">
                    <w:t>0.9182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9C356" w14:textId="77777777" w:rsidR="00270854" w:rsidRPr="00270854" w:rsidRDefault="00270854" w:rsidP="00270854"/>
              </w:tc>
            </w:tr>
            <w:tr w:rsidR="00270854" w:rsidRPr="00270854" w14:paraId="3CDF9DF2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A57B2" w14:textId="77777777" w:rsidR="00270854" w:rsidRPr="00270854" w:rsidRDefault="00270854" w:rsidP="00270854">
                  <w:r w:rsidRPr="00270854">
                    <w:t>RESSOUCES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277F" w14:textId="77777777" w:rsidR="00270854" w:rsidRPr="00270854" w:rsidRDefault="00270854" w:rsidP="00270854">
                  <w:r w:rsidRPr="00270854">
                    <w:t>−0.698112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1931" w14:textId="77777777" w:rsidR="00270854" w:rsidRPr="00270854" w:rsidRDefault="00270854" w:rsidP="00270854">
                  <w:r w:rsidRPr="00270854">
                    <w:t>0.239556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2F6A" w14:textId="77777777" w:rsidR="00270854" w:rsidRPr="00270854" w:rsidRDefault="00270854" w:rsidP="00270854">
                  <w:r w:rsidRPr="00270854">
                    <w:t>−2.914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BB57" w14:textId="77777777" w:rsidR="00270854" w:rsidRPr="00270854" w:rsidRDefault="00270854" w:rsidP="00270854">
                  <w:r w:rsidRPr="00270854">
                    <w:t>0.0107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0DD89" w14:textId="77777777" w:rsidR="00270854" w:rsidRPr="00270854" w:rsidRDefault="00270854" w:rsidP="00270854">
                  <w:r w:rsidRPr="00270854">
                    <w:t>**</w:t>
                  </w:r>
                </w:p>
              </w:tc>
            </w:tr>
            <w:tr w:rsidR="00270854" w:rsidRPr="00270854" w14:paraId="1A962833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2A33" w14:textId="77777777" w:rsidR="00270854" w:rsidRPr="00270854" w:rsidRDefault="00270854" w:rsidP="00270854">
                  <w:r w:rsidRPr="00270854">
                    <w:t>UNEMPLOYE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C5D6" w14:textId="77777777" w:rsidR="00270854" w:rsidRPr="00270854" w:rsidRDefault="00270854" w:rsidP="00270854">
                  <w:r w:rsidRPr="00270854">
                    <w:t>−1.59426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7E62" w14:textId="77777777" w:rsidR="00270854" w:rsidRPr="00270854" w:rsidRDefault="00270854" w:rsidP="00270854">
                  <w:r w:rsidRPr="00270854">
                    <w:t>1.03401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2EB3" w14:textId="77777777" w:rsidR="00270854" w:rsidRPr="00270854" w:rsidRDefault="00270854" w:rsidP="00270854">
                  <w:r w:rsidRPr="00270854">
                    <w:t>−1.542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4C3D" w14:textId="77777777" w:rsidR="00270854" w:rsidRPr="00270854" w:rsidRDefault="00270854" w:rsidP="00270854">
                  <w:r w:rsidRPr="00270854">
                    <w:t>0.1439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9761" w14:textId="77777777" w:rsidR="00270854" w:rsidRPr="00270854" w:rsidRDefault="00270854" w:rsidP="00270854"/>
              </w:tc>
            </w:tr>
            <w:tr w:rsidR="00270854" w:rsidRPr="00270854" w14:paraId="058A3381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FCB4" w14:textId="77777777" w:rsidR="00270854" w:rsidRPr="00270854" w:rsidRDefault="00270854" w:rsidP="00270854">
                  <w:r w:rsidRPr="00270854">
                    <w:t>ELECTRICITY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B4682" w14:textId="77777777" w:rsidR="00270854" w:rsidRPr="00270854" w:rsidRDefault="00270854" w:rsidP="00270854">
                  <w:r w:rsidRPr="00270854">
                    <w:t>0.257625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96C9" w14:textId="77777777" w:rsidR="00270854" w:rsidRPr="00270854" w:rsidRDefault="00270854" w:rsidP="00270854">
                  <w:r w:rsidRPr="00270854">
                    <w:t>0.172951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6147" w14:textId="77777777" w:rsidR="00270854" w:rsidRPr="00270854" w:rsidRDefault="00270854" w:rsidP="00270854">
                  <w:r w:rsidRPr="00270854">
                    <w:t>1.490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CCD8" w14:textId="77777777" w:rsidR="00270854" w:rsidRPr="00270854" w:rsidRDefault="00270854" w:rsidP="00270854">
                  <w:r w:rsidRPr="00270854">
                    <w:t>0.1571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2B19" w14:textId="77777777" w:rsidR="00270854" w:rsidRPr="00270854" w:rsidRDefault="00270854" w:rsidP="00270854"/>
              </w:tc>
            </w:tr>
            <w:tr w:rsidR="00270854" w:rsidRPr="00270854" w14:paraId="6F0029F4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9D8A" w14:textId="77777777" w:rsidR="00270854" w:rsidRPr="00270854" w:rsidRDefault="00270854" w:rsidP="00270854">
                  <w:r w:rsidRPr="00270854">
                    <w:t>AGRICULTURE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685C6" w14:textId="77777777" w:rsidR="00270854" w:rsidRPr="00270854" w:rsidRDefault="00270854" w:rsidP="00270854">
                  <w:r w:rsidRPr="00270854">
                    <w:t>0.0100538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6B576" w14:textId="77777777" w:rsidR="00270854" w:rsidRPr="00270854" w:rsidRDefault="00270854" w:rsidP="00270854">
                  <w:r w:rsidRPr="00270854">
                    <w:t>0.105260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5EBA" w14:textId="77777777" w:rsidR="00270854" w:rsidRPr="00270854" w:rsidRDefault="00270854" w:rsidP="00270854">
                  <w:r w:rsidRPr="00270854">
                    <w:t>0.09551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C230" w14:textId="77777777" w:rsidR="00270854" w:rsidRPr="00270854" w:rsidRDefault="00270854" w:rsidP="00270854">
                  <w:r w:rsidRPr="00270854">
                    <w:t>0.9252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8341" w14:textId="77777777" w:rsidR="00270854" w:rsidRPr="00270854" w:rsidRDefault="00270854" w:rsidP="00270854"/>
              </w:tc>
            </w:tr>
            <w:tr w:rsidR="00270854" w:rsidRPr="00270854" w14:paraId="510A9EB7" w14:textId="77777777" w:rsidTr="001D3C83">
              <w:trPr>
                <w:trHeight w:val="262"/>
                <w:jc w:val="center"/>
              </w:trPr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7192" w14:textId="77777777" w:rsidR="00270854" w:rsidRPr="00270854" w:rsidRDefault="00270854" w:rsidP="00270854">
                  <w:r w:rsidRPr="00270854">
                    <w:t>POPULATION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D8AA" w14:textId="77777777" w:rsidR="00270854" w:rsidRPr="00270854" w:rsidRDefault="00270854" w:rsidP="00270854">
                  <w:r w:rsidRPr="00270854">
                    <w:t>3.30002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B785" w14:textId="77777777" w:rsidR="00270854" w:rsidRPr="00270854" w:rsidRDefault="00270854" w:rsidP="00270854">
                  <w:r w:rsidRPr="00270854">
                    <w:t>3.34065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20EB" w14:textId="77777777" w:rsidR="00270854" w:rsidRPr="00270854" w:rsidRDefault="00270854" w:rsidP="00270854">
                  <w:r w:rsidRPr="00270854">
                    <w:t>0.9878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824E" w14:textId="77777777" w:rsidR="00270854" w:rsidRPr="00270854" w:rsidRDefault="00270854" w:rsidP="00270854">
                  <w:r w:rsidRPr="00270854">
                    <w:t>0.3389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C73F" w14:textId="77777777" w:rsidR="00270854" w:rsidRPr="00270854" w:rsidRDefault="00270854" w:rsidP="00270854"/>
              </w:tc>
            </w:tr>
          </w:tbl>
          <w:p w14:paraId="1F77C2CD" w14:textId="77777777" w:rsidR="00270854" w:rsidRPr="00270854" w:rsidRDefault="00270854" w:rsidP="00270854"/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1300"/>
              <w:gridCol w:w="400"/>
              <w:gridCol w:w="2500"/>
              <w:gridCol w:w="1300"/>
            </w:tblGrid>
            <w:tr w:rsidR="00270854" w:rsidRPr="00270854" w14:paraId="1570AA98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F0AA" w14:textId="77777777" w:rsidR="00270854" w:rsidRPr="00270854" w:rsidRDefault="00270854" w:rsidP="00270854">
                  <w:r w:rsidRPr="00270854">
                    <w:t>Mean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7A75" w14:textId="77777777" w:rsidR="00270854" w:rsidRPr="00270854" w:rsidRDefault="00270854" w:rsidP="00270854">
                  <w:r w:rsidRPr="00270854">
                    <w:t xml:space="preserve"> 1.244480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7A608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5E58" w14:textId="77777777" w:rsidR="00270854" w:rsidRPr="00270854" w:rsidRDefault="00270854" w:rsidP="00270854">
                  <w:r w:rsidRPr="00270854">
                    <w:t>S.D. dependent var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1CDA" w14:textId="77777777" w:rsidR="00270854" w:rsidRPr="00270854" w:rsidRDefault="00270854" w:rsidP="00270854">
                  <w:r w:rsidRPr="00270854">
                    <w:t xml:space="preserve"> 1.534162</w:t>
                  </w:r>
                </w:p>
              </w:tc>
            </w:tr>
            <w:tr w:rsidR="00270854" w:rsidRPr="00270854" w14:paraId="206014D8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4311" w14:textId="77777777" w:rsidR="00270854" w:rsidRPr="00270854" w:rsidRDefault="00270854" w:rsidP="00270854">
                  <w:r w:rsidRPr="00270854">
                    <w:t>Sum squared resid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29F59" w14:textId="77777777" w:rsidR="00270854" w:rsidRPr="00270854" w:rsidRDefault="00270854" w:rsidP="00270854">
                  <w:r w:rsidRPr="00270854">
                    <w:t xml:space="preserve"> 30.09567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C758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1C50" w14:textId="77777777" w:rsidR="00270854" w:rsidRPr="00270854" w:rsidRDefault="00270854" w:rsidP="00270854">
                  <w:r w:rsidRPr="00270854">
                    <w:t>S.E. of regression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FC62" w14:textId="77777777" w:rsidR="00270854" w:rsidRPr="00270854" w:rsidRDefault="00270854" w:rsidP="00270854">
                  <w:r w:rsidRPr="00270854">
                    <w:t xml:space="preserve"> 1.416467</w:t>
                  </w:r>
                </w:p>
              </w:tc>
            </w:tr>
            <w:tr w:rsidR="00270854" w:rsidRPr="00270854" w14:paraId="3DAFEF0C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62C2" w14:textId="77777777" w:rsidR="00270854" w:rsidRPr="00270854" w:rsidRDefault="00270854" w:rsidP="00270854">
                  <w:r w:rsidRPr="00270854">
                    <w:t>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8078" w14:textId="77777777" w:rsidR="00270854" w:rsidRPr="00270854" w:rsidRDefault="00270854" w:rsidP="00270854">
                  <w:r w:rsidRPr="00270854">
                    <w:t xml:space="preserve"> 0.467217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6D2F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F8C01" w14:textId="77777777" w:rsidR="00270854" w:rsidRPr="00270854" w:rsidRDefault="00270854" w:rsidP="00270854">
                  <w:r w:rsidRPr="00270854">
                    <w:t>Adjusted R-squared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B35D" w14:textId="77777777" w:rsidR="00270854" w:rsidRPr="00270854" w:rsidRDefault="00270854" w:rsidP="00270854">
                  <w:r w:rsidRPr="00270854">
                    <w:t xml:space="preserve"> 0.147547</w:t>
                  </w:r>
                </w:p>
              </w:tc>
            </w:tr>
            <w:tr w:rsidR="00270854" w:rsidRPr="00270854" w14:paraId="66ACE301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72C2" w14:textId="77777777" w:rsidR="00270854" w:rsidRPr="00270854" w:rsidRDefault="00270854" w:rsidP="00270854">
                  <w:r w:rsidRPr="00270854">
                    <w:t>F(9, 15)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3652" w14:textId="77777777" w:rsidR="00270854" w:rsidRPr="00270854" w:rsidRDefault="00270854" w:rsidP="00270854">
                  <w:r w:rsidRPr="00270854">
                    <w:t xml:space="preserve"> 23.10056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CA51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8029" w14:textId="77777777" w:rsidR="00270854" w:rsidRPr="00270854" w:rsidRDefault="00270854" w:rsidP="00270854">
                  <w:r w:rsidRPr="00270854">
                    <w:t>P-value(F)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6CC0" w14:textId="77777777" w:rsidR="00270854" w:rsidRPr="00270854" w:rsidRDefault="00270854" w:rsidP="00270854">
                  <w:r w:rsidRPr="00270854">
                    <w:t xml:space="preserve"> 3.20e-07</w:t>
                  </w:r>
                </w:p>
              </w:tc>
            </w:tr>
            <w:tr w:rsidR="00270854" w:rsidRPr="00270854" w14:paraId="15DEE354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94BA" w14:textId="77777777" w:rsidR="00270854" w:rsidRPr="00270854" w:rsidRDefault="00270854" w:rsidP="00270854">
                  <w:r w:rsidRPr="00270854">
                    <w:t>Log-likelihood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649B" w14:textId="77777777" w:rsidR="00270854" w:rsidRPr="00270854" w:rsidRDefault="00270854" w:rsidP="00270854">
                  <w:r w:rsidRPr="00270854">
                    <w:t>−37.79228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81A0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9F94" w14:textId="77777777" w:rsidR="00270854" w:rsidRPr="00270854" w:rsidRDefault="00270854" w:rsidP="00270854">
                  <w:r w:rsidRPr="00270854">
                    <w:t>Akaike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E367" w14:textId="77777777" w:rsidR="00270854" w:rsidRPr="00270854" w:rsidRDefault="00270854" w:rsidP="00270854">
                  <w:r w:rsidRPr="00270854">
                    <w:t xml:space="preserve"> 95.58456</w:t>
                  </w:r>
                </w:p>
              </w:tc>
            </w:tr>
            <w:tr w:rsidR="00270854" w:rsidRPr="00270854" w14:paraId="0F68F9E3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B933" w14:textId="77777777" w:rsidR="00270854" w:rsidRPr="00270854" w:rsidRDefault="00270854" w:rsidP="00270854">
                  <w:r w:rsidRPr="00270854">
                    <w:t>Schwarz criterion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AF65" w14:textId="77777777" w:rsidR="00270854" w:rsidRPr="00270854" w:rsidRDefault="00270854" w:rsidP="00270854">
                  <w:r w:rsidRPr="00270854">
                    <w:t xml:space="preserve"> 107.7733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95AD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FDB7A" w14:textId="77777777" w:rsidR="00270854" w:rsidRPr="00270854" w:rsidRDefault="00270854" w:rsidP="00270854">
                  <w:r w:rsidRPr="00270854">
                    <w:t>Hannan-Quinn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91B2" w14:textId="77777777" w:rsidR="00270854" w:rsidRPr="00270854" w:rsidRDefault="00270854" w:rsidP="00270854">
                  <w:r w:rsidRPr="00270854">
                    <w:t xml:space="preserve"> 98.96520</w:t>
                  </w:r>
                </w:p>
              </w:tc>
            </w:tr>
            <w:tr w:rsidR="00270854" w:rsidRPr="00270854" w14:paraId="44C86A4A" w14:textId="77777777" w:rsidTr="001D3C83">
              <w:trPr>
                <w:trHeight w:val="262"/>
                <w:jc w:val="center"/>
              </w:trPr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30FD" w14:textId="77777777" w:rsidR="00270854" w:rsidRPr="00270854" w:rsidRDefault="00270854" w:rsidP="00270854">
                  <w:r w:rsidRPr="00270854">
                    <w:t>Rho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3B3E" w14:textId="77777777" w:rsidR="00270854" w:rsidRPr="00270854" w:rsidRDefault="00270854" w:rsidP="00270854">
                  <w:r w:rsidRPr="00270854">
                    <w:t>−0.150463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0917D" w14:textId="77777777" w:rsidR="00270854" w:rsidRPr="00270854" w:rsidRDefault="00270854" w:rsidP="00270854"/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4BB1" w14:textId="77777777" w:rsidR="00270854" w:rsidRPr="00270854" w:rsidRDefault="00270854" w:rsidP="00270854">
                  <w:r w:rsidRPr="00270854">
                    <w:t>Durbin-Watson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92B4" w14:textId="77777777" w:rsidR="00270854" w:rsidRPr="00270854" w:rsidRDefault="00270854" w:rsidP="00270854">
                  <w:r w:rsidRPr="00270854">
                    <w:t xml:space="preserve"> 2.266677</w:t>
                  </w:r>
                </w:p>
                <w:p w14:paraId="6E86CF37" w14:textId="77777777" w:rsidR="00270854" w:rsidRPr="00270854" w:rsidRDefault="00270854" w:rsidP="00270854"/>
              </w:tc>
            </w:tr>
          </w:tbl>
          <w:p w14:paraId="57A275B8" w14:textId="77777777" w:rsidR="00270854" w:rsidRPr="00270854" w:rsidRDefault="00270854" w:rsidP="00270854"/>
        </w:tc>
      </w:tr>
    </w:tbl>
    <w:p w14:paraId="031AC0C2" w14:textId="77777777" w:rsidR="00270854" w:rsidRPr="00270854" w:rsidRDefault="00270854" w:rsidP="00270854"/>
    <w:p w14:paraId="34618953" w14:textId="77777777" w:rsidR="00270854" w:rsidRPr="00270854" w:rsidRDefault="00270854" w:rsidP="00270854"/>
    <w:p w14:paraId="1CDE0D7F" w14:textId="77777777" w:rsidR="00270854" w:rsidRPr="00270854" w:rsidRDefault="00270854" w:rsidP="00270854"/>
    <w:p w14:paraId="0DB8918A" w14:textId="77777777" w:rsidR="00270854" w:rsidRPr="00270854" w:rsidRDefault="00270854" w:rsidP="00270854"/>
    <w:p w14:paraId="7CB40AC9" w14:textId="77777777" w:rsidR="00270854" w:rsidRPr="00270854" w:rsidRDefault="00270854" w:rsidP="00270854"/>
    <w:p w14:paraId="220EAEF1" w14:textId="77777777" w:rsidR="00270854" w:rsidRPr="00270854" w:rsidRDefault="00270854" w:rsidP="00270854"/>
    <w:p w14:paraId="285A1903" w14:textId="02E36EED" w:rsidR="00270854" w:rsidRPr="00270854" w:rsidRDefault="00270854" w:rsidP="00270854">
      <w:pPr>
        <w:tabs>
          <w:tab w:val="left" w:pos="4986"/>
        </w:tabs>
      </w:pPr>
      <w:r>
        <w:tab/>
      </w:r>
    </w:p>
    <w:p w14:paraId="237E4A2E" w14:textId="41E015C4" w:rsidR="00E71A04" w:rsidRDefault="00270854" w:rsidP="00270854">
      <w:pPr>
        <w:jc w:val="center"/>
      </w:pPr>
      <w:bookmarkStart w:id="2" w:name="_GoBack"/>
      <w:bookmarkEnd w:id="2"/>
      <w:r>
        <w:rPr>
          <w:noProof/>
        </w:rPr>
        <w:lastRenderedPageBreak/>
        <w:drawing>
          <wp:inline distT="0" distB="0" distL="0" distR="0" wp14:anchorId="4CAFD77E" wp14:editId="1FBBCE3B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 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31C3" w14:textId="77777777" w:rsidR="004B540B" w:rsidRDefault="004B540B" w:rsidP="001D3C83">
      <w:pPr>
        <w:spacing w:after="0" w:line="240" w:lineRule="auto"/>
      </w:pPr>
      <w:r>
        <w:separator/>
      </w:r>
    </w:p>
  </w:endnote>
  <w:endnote w:type="continuationSeparator" w:id="0">
    <w:p w14:paraId="5AB3E6BC" w14:textId="77777777" w:rsidR="004B540B" w:rsidRDefault="004B540B" w:rsidP="001D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urier New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6E0B" w14:textId="77777777" w:rsidR="004B540B" w:rsidRDefault="004B540B" w:rsidP="001D3C83">
      <w:pPr>
        <w:spacing w:after="0" w:line="240" w:lineRule="auto"/>
      </w:pPr>
      <w:r>
        <w:separator/>
      </w:r>
    </w:p>
  </w:footnote>
  <w:footnote w:type="continuationSeparator" w:id="0">
    <w:p w14:paraId="07924B6C" w14:textId="77777777" w:rsidR="004B540B" w:rsidRDefault="004B540B" w:rsidP="001D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FC7"/>
    <w:multiLevelType w:val="multilevel"/>
    <w:tmpl w:val="DC7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3CA7"/>
    <w:multiLevelType w:val="hybridMultilevel"/>
    <w:tmpl w:val="4DE26E6C"/>
    <w:lvl w:ilvl="0" w:tplc="A4783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01B1"/>
    <w:multiLevelType w:val="hybridMultilevel"/>
    <w:tmpl w:val="B80671CC"/>
    <w:lvl w:ilvl="0" w:tplc="D9A2CC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F25"/>
    <w:multiLevelType w:val="hybridMultilevel"/>
    <w:tmpl w:val="BFF0E35E"/>
    <w:lvl w:ilvl="0" w:tplc="B0289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B66"/>
    <w:multiLevelType w:val="hybridMultilevel"/>
    <w:tmpl w:val="50C8883A"/>
    <w:lvl w:ilvl="0" w:tplc="C7D4A3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BFE"/>
    <w:multiLevelType w:val="hybridMultilevel"/>
    <w:tmpl w:val="CAFEEE7E"/>
    <w:lvl w:ilvl="0" w:tplc="18140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A0A"/>
    <w:multiLevelType w:val="hybridMultilevel"/>
    <w:tmpl w:val="D27ED078"/>
    <w:lvl w:ilvl="0" w:tplc="C674D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3755"/>
    <w:multiLevelType w:val="multilevel"/>
    <w:tmpl w:val="DCEE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45FE1"/>
    <w:multiLevelType w:val="multilevel"/>
    <w:tmpl w:val="2042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35BD4"/>
    <w:multiLevelType w:val="hybridMultilevel"/>
    <w:tmpl w:val="C292F0B8"/>
    <w:lvl w:ilvl="0" w:tplc="86503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E25E4"/>
    <w:multiLevelType w:val="hybridMultilevel"/>
    <w:tmpl w:val="767E2144"/>
    <w:lvl w:ilvl="0" w:tplc="E83E5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631AF"/>
    <w:multiLevelType w:val="hybridMultilevel"/>
    <w:tmpl w:val="02B2BA82"/>
    <w:lvl w:ilvl="0" w:tplc="6F1C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4C72"/>
    <w:multiLevelType w:val="multilevel"/>
    <w:tmpl w:val="CC1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54"/>
    <w:rsid w:val="001D3C83"/>
    <w:rsid w:val="002002D3"/>
    <w:rsid w:val="00270854"/>
    <w:rsid w:val="002E4E51"/>
    <w:rsid w:val="004B540B"/>
    <w:rsid w:val="00550E6D"/>
    <w:rsid w:val="00685C8C"/>
    <w:rsid w:val="007274A5"/>
    <w:rsid w:val="007828CF"/>
    <w:rsid w:val="00921E94"/>
    <w:rsid w:val="009F7188"/>
    <w:rsid w:val="00E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0A6"/>
  <w15:chartTrackingRefBased/>
  <w15:docId w15:val="{DCC48354-6D4F-4B59-9618-29765C5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08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8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70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854"/>
  </w:style>
  <w:style w:type="paragraph" w:styleId="Footer">
    <w:name w:val="footer"/>
    <w:basedOn w:val="Normal"/>
    <w:link w:val="FooterChar"/>
    <w:uiPriority w:val="99"/>
    <w:unhideWhenUsed/>
    <w:rsid w:val="00270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854"/>
  </w:style>
  <w:style w:type="character" w:styleId="Hyperlink">
    <w:name w:val="Hyperlink"/>
    <w:basedOn w:val="DefaultParagraphFont"/>
    <w:uiPriority w:val="99"/>
    <w:unhideWhenUsed/>
    <w:rsid w:val="00270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70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54"/>
    <w:rPr>
      <w:rFonts w:ascii="Segoe UI" w:hAnsi="Segoe UI" w:cs="Segoe UI"/>
      <w:sz w:val="18"/>
      <w:szCs w:val="18"/>
    </w:rPr>
  </w:style>
  <w:style w:type="character" w:customStyle="1" w:styleId="years">
    <w:name w:val="years"/>
    <w:basedOn w:val="DefaultParagraphFont"/>
    <w:rsid w:val="00270854"/>
  </w:style>
  <w:style w:type="paragraph" w:styleId="NormalWeb">
    <w:name w:val="Normal (Web)"/>
    <w:basedOn w:val="Normal"/>
    <w:uiPriority w:val="99"/>
    <w:unhideWhenUsed/>
    <w:rsid w:val="0027085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854"/>
    <w:pPr>
      <w:ind w:left="720"/>
      <w:contextualSpacing/>
    </w:pPr>
  </w:style>
  <w:style w:type="table" w:styleId="TableGrid">
    <w:name w:val="Table Grid"/>
    <w:basedOn w:val="TableNormal"/>
    <w:uiPriority w:val="39"/>
    <w:rsid w:val="0027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854"/>
    <w:rPr>
      <w:color w:val="808080"/>
    </w:rPr>
  </w:style>
  <w:style w:type="paragraph" w:customStyle="1" w:styleId="Default">
    <w:name w:val="Default"/>
    <w:rsid w:val="00270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0854"/>
    <w:pPr>
      <w:outlineLvl w:val="9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70854"/>
  </w:style>
  <w:style w:type="table" w:styleId="PlainTable3">
    <w:name w:val="Plain Table 3"/>
    <w:basedOn w:val="TableNormal"/>
    <w:uiPriority w:val="43"/>
    <w:rsid w:val="00270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70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70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70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70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70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27085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0854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70854"/>
    <w:pPr>
      <w:spacing w:after="100"/>
      <w:ind w:left="44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8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085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708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8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Krystel Bankole</dc:creator>
  <cp:keywords/>
  <dc:description/>
  <cp:lastModifiedBy>Krystel Bankole</cp:lastModifiedBy>
  <cp:revision>2</cp:revision>
  <dcterms:created xsi:type="dcterms:W3CDTF">2018-05-15T11:58:00Z</dcterms:created>
  <dcterms:modified xsi:type="dcterms:W3CDTF">2018-05-15T12:12:00Z</dcterms:modified>
</cp:coreProperties>
</file>